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1D14" w:rsidRDefault="00291D14" w:rsidP="005847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Projekt </w:t>
      </w:r>
    </w:p>
    <w:p w:rsidR="00291D14" w:rsidRDefault="00291D14" w:rsidP="005847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BA" w:rsidRPr="00315798" w:rsidRDefault="00291D14" w:rsidP="005847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>Protokół Nr I</w:t>
      </w:r>
      <w:r w:rsidR="006839BB">
        <w:rPr>
          <w:rFonts w:ascii="Times New Roman" w:hAnsi="Times New Roman" w:cs="Times New Roman"/>
          <w:b/>
          <w:sz w:val="24"/>
          <w:szCs w:val="24"/>
        </w:rPr>
        <w:t>I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>/</w:t>
      </w:r>
      <w:r w:rsidR="005C3ABF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CE3019" w:rsidRPr="00315798" w:rsidRDefault="00CF5F46" w:rsidP="005847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798">
        <w:rPr>
          <w:rFonts w:ascii="Times New Roman" w:hAnsi="Times New Roman" w:cs="Times New Roman"/>
          <w:b/>
          <w:sz w:val="24"/>
          <w:szCs w:val="24"/>
        </w:rPr>
        <w:t>z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 xml:space="preserve"> obrad </w:t>
      </w:r>
      <w:r w:rsidR="006839BB">
        <w:rPr>
          <w:rFonts w:ascii="Times New Roman" w:hAnsi="Times New Roman" w:cs="Times New Roman"/>
          <w:b/>
          <w:sz w:val="24"/>
          <w:szCs w:val="24"/>
        </w:rPr>
        <w:t>I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 xml:space="preserve">I  Sesji Rady Miejskiej </w:t>
      </w:r>
      <w:r w:rsidR="00CE3019" w:rsidRPr="00315798">
        <w:rPr>
          <w:rFonts w:ascii="Times New Roman" w:hAnsi="Times New Roman" w:cs="Times New Roman"/>
          <w:b/>
          <w:sz w:val="24"/>
          <w:szCs w:val="24"/>
        </w:rPr>
        <w:t>Stepnica</w:t>
      </w:r>
    </w:p>
    <w:p w:rsidR="00640AE2" w:rsidRPr="00315798" w:rsidRDefault="009E622A" w:rsidP="005847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6839BB">
        <w:rPr>
          <w:rFonts w:ascii="Times New Roman" w:hAnsi="Times New Roman" w:cs="Times New Roman"/>
          <w:b/>
          <w:sz w:val="24"/>
          <w:szCs w:val="24"/>
        </w:rPr>
        <w:t>2</w:t>
      </w:r>
      <w:r w:rsidR="005C3ABF">
        <w:rPr>
          <w:rFonts w:ascii="Times New Roman" w:hAnsi="Times New Roman" w:cs="Times New Roman"/>
          <w:b/>
          <w:sz w:val="24"/>
          <w:szCs w:val="24"/>
        </w:rPr>
        <w:t>7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9BB">
        <w:rPr>
          <w:rFonts w:ascii="Times New Roman" w:hAnsi="Times New Roman" w:cs="Times New Roman"/>
          <w:b/>
          <w:sz w:val="24"/>
          <w:szCs w:val="24"/>
        </w:rPr>
        <w:t>czerwca</w:t>
      </w:r>
      <w:r w:rsidR="005C3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>20</w:t>
      </w:r>
      <w:r w:rsidR="005C3ABF">
        <w:rPr>
          <w:rFonts w:ascii="Times New Roman" w:hAnsi="Times New Roman" w:cs="Times New Roman"/>
          <w:b/>
          <w:sz w:val="24"/>
          <w:szCs w:val="24"/>
        </w:rPr>
        <w:t>24</w:t>
      </w:r>
      <w:r w:rsidR="00CE3019" w:rsidRPr="0031579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659D" w:rsidRPr="00315798" w:rsidRDefault="00C9659D" w:rsidP="00584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AE2" w:rsidRPr="005C3ABF" w:rsidRDefault="00CF5F46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5798">
        <w:rPr>
          <w:rFonts w:ascii="Times New Roman" w:hAnsi="Times New Roman" w:cs="Times New Roman"/>
          <w:sz w:val="24"/>
          <w:szCs w:val="24"/>
        </w:rPr>
        <w:t>Rozpoczęcie obrad 1</w:t>
      </w:r>
      <w:r w:rsidR="005C3ABF">
        <w:rPr>
          <w:rFonts w:ascii="Times New Roman" w:hAnsi="Times New Roman" w:cs="Times New Roman"/>
          <w:sz w:val="24"/>
          <w:szCs w:val="24"/>
        </w:rPr>
        <w:t>3</w:t>
      </w:r>
      <w:r w:rsidRPr="0031579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15798">
        <w:rPr>
          <w:rFonts w:ascii="Times New Roman" w:hAnsi="Times New Roman" w:cs="Times New Roman"/>
          <w:sz w:val="24"/>
          <w:szCs w:val="24"/>
        </w:rPr>
        <w:t xml:space="preserve"> zakończenie</w:t>
      </w:r>
      <w:r w:rsidR="00AE580B">
        <w:rPr>
          <w:rFonts w:ascii="Times New Roman" w:hAnsi="Times New Roman" w:cs="Times New Roman"/>
          <w:sz w:val="24"/>
          <w:szCs w:val="24"/>
        </w:rPr>
        <w:t xml:space="preserve"> </w:t>
      </w:r>
      <w:r w:rsidR="005C3ABF">
        <w:rPr>
          <w:rFonts w:ascii="Times New Roman" w:hAnsi="Times New Roman" w:cs="Times New Roman"/>
          <w:sz w:val="24"/>
          <w:szCs w:val="24"/>
        </w:rPr>
        <w:t>1</w:t>
      </w:r>
      <w:r w:rsidR="006839BB">
        <w:rPr>
          <w:rFonts w:ascii="Times New Roman" w:hAnsi="Times New Roman" w:cs="Times New Roman"/>
          <w:sz w:val="24"/>
          <w:szCs w:val="24"/>
        </w:rPr>
        <w:t>4</w:t>
      </w:r>
      <w:r w:rsidR="006839BB">
        <w:rPr>
          <w:rFonts w:ascii="Times New Roman" w:hAnsi="Times New Roman" w:cs="Times New Roman"/>
          <w:sz w:val="24"/>
          <w:szCs w:val="24"/>
          <w:vertAlign w:val="superscript"/>
        </w:rPr>
        <w:t>03</w:t>
      </w:r>
    </w:p>
    <w:p w:rsidR="00640AE2" w:rsidRPr="00315798" w:rsidRDefault="00640AE2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Miejsce obrad -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 xml:space="preserve">sala konferencyjna Urzędu </w:t>
      </w:r>
      <w:r w:rsidR="00C56977" w:rsidRPr="00315798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315798">
        <w:rPr>
          <w:rFonts w:ascii="Times New Roman" w:hAnsi="Times New Roman" w:cs="Times New Roman"/>
          <w:sz w:val="24"/>
          <w:szCs w:val="24"/>
        </w:rPr>
        <w:t>Gminy w Stepnicy.</w:t>
      </w:r>
    </w:p>
    <w:p w:rsidR="00640AE2" w:rsidRPr="00315798" w:rsidRDefault="00640AE2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 członków rady – 15</w:t>
      </w:r>
    </w:p>
    <w:p w:rsidR="00640AE2" w:rsidRPr="00315798" w:rsidRDefault="00640AE2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obecnych – 15</w:t>
      </w:r>
    </w:p>
    <w:p w:rsidR="00CF5F46" w:rsidRPr="00315798" w:rsidRDefault="00CF5F46" w:rsidP="005847D8">
      <w:pPr>
        <w:pStyle w:val="Bezodstpw"/>
        <w:jc w:val="both"/>
        <w:rPr>
          <w:rStyle w:val="Tytuksiki"/>
          <w:rFonts w:ascii="Times New Roman" w:hAnsi="Times New Roman" w:cs="Times New Roman"/>
          <w:sz w:val="24"/>
          <w:szCs w:val="24"/>
        </w:rPr>
      </w:pPr>
    </w:p>
    <w:p w:rsidR="00640AE2" w:rsidRPr="00315798" w:rsidRDefault="00640AE2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Osoby zaproszo</w:t>
      </w:r>
      <w:r w:rsidR="00CF5F46" w:rsidRPr="00315798">
        <w:rPr>
          <w:rFonts w:ascii="Times New Roman" w:hAnsi="Times New Roman" w:cs="Times New Roman"/>
          <w:sz w:val="24"/>
          <w:szCs w:val="24"/>
        </w:rPr>
        <w:t xml:space="preserve">ne uczestniczące w obradach </w:t>
      </w:r>
      <w:r w:rsidR="00887596" w:rsidRPr="00315798">
        <w:rPr>
          <w:rFonts w:ascii="Times New Roman" w:hAnsi="Times New Roman" w:cs="Times New Roman"/>
          <w:sz w:val="24"/>
          <w:szCs w:val="24"/>
        </w:rPr>
        <w:t>I</w:t>
      </w:r>
      <w:r w:rsidR="006839BB">
        <w:rPr>
          <w:rFonts w:ascii="Times New Roman" w:hAnsi="Times New Roman" w:cs="Times New Roman"/>
          <w:sz w:val="24"/>
          <w:szCs w:val="24"/>
        </w:rPr>
        <w:t>I</w:t>
      </w:r>
      <w:r w:rsidR="00887596" w:rsidRPr="00315798">
        <w:rPr>
          <w:rFonts w:ascii="Times New Roman" w:hAnsi="Times New Roman" w:cs="Times New Roman"/>
          <w:sz w:val="24"/>
          <w:szCs w:val="24"/>
        </w:rPr>
        <w:t xml:space="preserve"> Sesji Rady Miejskiej w Stepnicy</w:t>
      </w:r>
    </w:p>
    <w:p w:rsidR="00640AE2" w:rsidRPr="00315798" w:rsidRDefault="00C56977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315798"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 w:rsidRPr="00315798">
        <w:rPr>
          <w:rFonts w:ascii="Times New Roman" w:hAnsi="Times New Roman" w:cs="Times New Roman"/>
          <w:sz w:val="24"/>
          <w:szCs w:val="24"/>
        </w:rPr>
        <w:t xml:space="preserve"> – Burmistrz  Miasta i Gminy Stepnica</w:t>
      </w:r>
      <w:r w:rsidR="00640AE2" w:rsidRPr="0031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AE2" w:rsidRPr="00315798" w:rsidRDefault="005C3ABF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Ławicki</w:t>
      </w:r>
      <w:r w:rsidR="00BA5E20" w:rsidRPr="00315798">
        <w:rPr>
          <w:rFonts w:ascii="Times New Roman" w:hAnsi="Times New Roman" w:cs="Times New Roman"/>
          <w:sz w:val="24"/>
          <w:szCs w:val="24"/>
        </w:rPr>
        <w:t xml:space="preserve"> – Z-ca  Burmistrza</w:t>
      </w:r>
      <w:r w:rsidR="00640AE2" w:rsidRPr="0031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2E" w:rsidRPr="00315798" w:rsidRDefault="00BA5E20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Beata Rogalska </w:t>
      </w:r>
      <w:r w:rsidR="00640AE2" w:rsidRPr="00315798">
        <w:rPr>
          <w:rFonts w:ascii="Times New Roman" w:hAnsi="Times New Roman" w:cs="Times New Roman"/>
          <w:sz w:val="24"/>
          <w:szCs w:val="24"/>
        </w:rPr>
        <w:t xml:space="preserve"> – Skarbnik Gminy</w:t>
      </w:r>
    </w:p>
    <w:p w:rsidR="00BA5E20" w:rsidRDefault="00BA5E20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Mariola Kwiryng – Sekretarz Gminy</w:t>
      </w:r>
    </w:p>
    <w:p w:rsidR="006839BB" w:rsidRDefault="006839BB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39BB" w:rsidRDefault="006839BB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Sołtysi uczestniczący w obradach II Sesji Rady Miejskiej w Stepnicy:</w:t>
      </w:r>
    </w:p>
    <w:p w:rsidR="006839BB" w:rsidRDefault="006839BB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Kierzynkowska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sołtys sołectwa Gąsierzyno</w:t>
      </w:r>
    </w:p>
    <w:p w:rsidR="006839BB" w:rsidRDefault="006839BB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sołtys sołectwa Piaski Małe</w:t>
      </w:r>
    </w:p>
    <w:p w:rsidR="006839BB" w:rsidRDefault="006839BB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Synówka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sołtys sołectwa Czarnocin</w:t>
      </w:r>
    </w:p>
    <w:p w:rsidR="006839BB" w:rsidRDefault="006839BB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39BB" w:rsidRDefault="006839BB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39BB" w:rsidRDefault="006839BB" w:rsidP="006839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Obradom II Sesji przewodniczyła Agnieszka Makowska Przewodnicząca Rady Miejskiej w Stepnicy, która na wstępie przywitała Burmistrza Miasta i Gminy Stepnica Andrzeja </w:t>
      </w:r>
      <w:proofErr w:type="spellStart"/>
      <w:r>
        <w:rPr>
          <w:rFonts w:ascii="Times New Roman" w:hAnsi="Times New Roman" w:cs="Times New Roman"/>
          <w:sz w:val="24"/>
          <w:szCs w:val="24"/>
        </w:rPr>
        <w:t>Wyganowskiego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Zastępcę Burmistrza Ryszarda Ławickiego, Beatę Rogalską Skarbnik Gminy, Mariolę Kwiryng Sekretarz Gminy, </w:t>
      </w:r>
      <w:r w:rsidR="003D31F0">
        <w:rPr>
          <w:rFonts w:ascii="Times New Roman" w:hAnsi="Times New Roman" w:cs="Times New Roman"/>
          <w:sz w:val="24"/>
          <w:szCs w:val="24"/>
        </w:rPr>
        <w:t xml:space="preserve">przybyłych na obrady </w:t>
      </w:r>
      <w:r>
        <w:rPr>
          <w:rFonts w:ascii="Times New Roman" w:hAnsi="Times New Roman" w:cs="Times New Roman"/>
          <w:sz w:val="24"/>
          <w:szCs w:val="24"/>
        </w:rPr>
        <w:t>sołtysów oraz Radnych.</w:t>
      </w:r>
    </w:p>
    <w:p w:rsidR="006839BB" w:rsidRDefault="006839BB" w:rsidP="006839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przywitaniu Przewodnicząca Rady na podstawie listy obecności stwierdziła kworum </w:t>
      </w:r>
      <w:r>
        <w:rPr>
          <w:rFonts w:ascii="Times New Roman" w:hAnsi="Times New Roman" w:cs="Times New Roman"/>
          <w:sz w:val="24"/>
          <w:szCs w:val="24"/>
        </w:rPr>
        <w:br/>
        <w:t>i odczytała proponowany porządek obrad.</w:t>
      </w:r>
    </w:p>
    <w:p w:rsidR="006839BB" w:rsidRDefault="006839BB" w:rsidP="006839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39BB" w:rsidRDefault="006839BB" w:rsidP="006839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obecności radnych stanowi załącznik nr 1 do protokołu.</w:t>
      </w:r>
    </w:p>
    <w:p w:rsidR="006839BB" w:rsidRDefault="006839BB" w:rsidP="006839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zaproszonych gości stanowi załącznik nr 2 do protokołu.</w:t>
      </w:r>
    </w:p>
    <w:p w:rsidR="006839BB" w:rsidRDefault="006839BB" w:rsidP="006839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39BB" w:rsidRDefault="006839BB" w:rsidP="00683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9BB" w:rsidRDefault="006839BB" w:rsidP="00683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42F">
        <w:rPr>
          <w:rFonts w:ascii="Times New Roman" w:hAnsi="Times New Roman" w:cs="Times New Roman"/>
          <w:b/>
          <w:bCs/>
          <w:sz w:val="24"/>
          <w:szCs w:val="24"/>
        </w:rPr>
        <w:t>Porządek Obrad II Sesji Rady Miejskiej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42F">
        <w:rPr>
          <w:rFonts w:ascii="Times New Roman" w:hAnsi="Times New Roman" w:cs="Times New Roman"/>
          <w:b/>
          <w:bCs/>
          <w:sz w:val="24"/>
          <w:szCs w:val="24"/>
        </w:rPr>
        <w:t>Stepnicy</w:t>
      </w:r>
    </w:p>
    <w:p w:rsidR="006839BB" w:rsidRDefault="006839BB" w:rsidP="006839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 w:rsidRPr="009A642F">
        <w:t xml:space="preserve">Otwarcie </w:t>
      </w:r>
      <w:r>
        <w:t>II Sesji Rady Miejskiej w Stepnicy i stwierdzenie kworum.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Przyjęcie porządku obrad.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Przyjęcie protokołu Nr I/2024 z dnia 7 maja 2024 r.  z obrad I Sesji Rady Miejskiej w Stepnicy.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lastRenderedPageBreak/>
        <w:t>Sprawozdanie z realizacji Programu Współpracy Gminy Stepnica z organizacjami pozarządowymi oraz podmiotami prowadzącymi działalność pożytku publicznego za rok 2023.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Raport końcowy z realizacji programu polityki zdrowotnej.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Podjęcie uchwały w sprawie przyjęcia Oceny Zasobów Pomocy Społecznej za rok 2023.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Podjęcie uchwały w sprawie 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szczegółowych warunków przyznawania usług sąsiedzkich, wymiaru i zakresu usług sąsiedzkich, sposobu rozliczania wykonywania takich usług.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Podjęcie uchwały w sprawie przystąpienia do sporządzenia planu ogólnego gminy Stepnica.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Podjęcie uchwały w sprawie pomnika przyrody.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Podjęcie uchwały w sprawie inkasa podatków od osób fizycznych: rolnego, leśnego, od nieruchomości oraz opłaty od posiadania psów i opłaty targowej, określenia inkasentów i wysokości wynagrodzenia za inkaso.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Podjęcie uchwały w sprawie inkasa za gospodarowanie odpadami komunalnymi, określenia inkasentów i wysokości wynagrodzenia za inkaso.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Podjęcie uchwały w sprawie przekazania środków finansowych na Fundusz Wsparcia Policji.</w:t>
      </w:r>
    </w:p>
    <w:p w:rsidR="006839BB" w:rsidRPr="00740389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 xml:space="preserve"> Podjęcie </w:t>
      </w:r>
      <w:r w:rsidRPr="00740389">
        <w:t xml:space="preserve"> uchwały w sprawie zmian w budżecie Gminy na 2024 rok.</w:t>
      </w:r>
    </w:p>
    <w:p w:rsidR="006839BB" w:rsidRPr="00740389" w:rsidRDefault="006839BB" w:rsidP="006839BB">
      <w:pPr>
        <w:pStyle w:val="Akapitzlist"/>
        <w:numPr>
          <w:ilvl w:val="0"/>
          <w:numId w:val="13"/>
        </w:numPr>
        <w:spacing w:after="160" w:line="259" w:lineRule="auto"/>
        <w:ind w:left="786"/>
      </w:pPr>
      <w:r>
        <w:t>Podjęcie uchwały w sprawie zmian w wieloletniej prognozie finansowej Gminy Stepnica.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Przedstawienie „Raportu o stanie Gminy Stepnica za rok 2023”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Debata nad raportem.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 xml:space="preserve">Podjęcie uchwały w sprawie udzielenia Burmistrzowi Miasta i Gminy Stepnica wotum zaufania. 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Podjęcie uchwały w sprawie zatwierdzenia sprawozdania finansowego wraz  ze sprawozdaniem z wykonania budżetu za 2023 rok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Podjęcie uchwały w sprawie absolutorium z tytułu wykonania budżetu za rok 2023.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Informacja z działalności Burmistrza Miasta i Gminy Stepnica w okresie międzysesyjnym.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Informacja o złożonych interpelacjach i zapytaniach radnych.</w:t>
      </w:r>
    </w:p>
    <w:p w:rsidR="006839BB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Wolne wnioski, informacje oraz oświadczenia.</w:t>
      </w:r>
    </w:p>
    <w:p w:rsidR="006839BB" w:rsidRPr="009A642F" w:rsidRDefault="006839BB" w:rsidP="006839BB">
      <w:pPr>
        <w:pStyle w:val="Akapitzlist"/>
        <w:numPr>
          <w:ilvl w:val="0"/>
          <w:numId w:val="13"/>
        </w:numPr>
        <w:spacing w:after="160" w:line="259" w:lineRule="auto"/>
      </w:pPr>
      <w:r>
        <w:t>Zamknięcie obrad II Sesji Rady Miejskiej w Stepnicy.</w:t>
      </w:r>
    </w:p>
    <w:p w:rsidR="006839BB" w:rsidRDefault="006839BB" w:rsidP="006839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19DE" w:rsidRPr="00315798" w:rsidRDefault="00BA19DE" w:rsidP="0058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434" w:rsidRPr="00BA19DE" w:rsidRDefault="00D566A1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Po przedstawieniu po</w:t>
      </w:r>
      <w:r w:rsidR="00BF281A" w:rsidRPr="00BA19DE">
        <w:rPr>
          <w:rFonts w:ascii="Times New Roman" w:hAnsi="Times New Roman" w:cs="Times New Roman"/>
          <w:sz w:val="24"/>
          <w:szCs w:val="24"/>
        </w:rPr>
        <w:t>rządku obrad  Prowadząca</w:t>
      </w:r>
      <w:r w:rsidR="00CF5F46" w:rsidRPr="00BA19DE">
        <w:rPr>
          <w:rFonts w:ascii="Times New Roman" w:hAnsi="Times New Roman" w:cs="Times New Roman"/>
          <w:sz w:val="24"/>
          <w:szCs w:val="24"/>
        </w:rPr>
        <w:t xml:space="preserve">  </w:t>
      </w:r>
      <w:r w:rsidRPr="00BA19DE">
        <w:rPr>
          <w:rFonts w:ascii="Times New Roman" w:hAnsi="Times New Roman" w:cs="Times New Roman"/>
          <w:sz w:val="24"/>
          <w:szCs w:val="24"/>
        </w:rPr>
        <w:t>zwrócił</w:t>
      </w:r>
      <w:r w:rsidR="00BF281A" w:rsidRPr="00BA19DE">
        <w:rPr>
          <w:rFonts w:ascii="Times New Roman" w:hAnsi="Times New Roman" w:cs="Times New Roman"/>
          <w:sz w:val="24"/>
          <w:szCs w:val="24"/>
        </w:rPr>
        <w:t>a</w:t>
      </w:r>
      <w:r w:rsidR="00AB6434" w:rsidRPr="00BA19DE">
        <w:rPr>
          <w:rFonts w:ascii="Times New Roman" w:hAnsi="Times New Roman" w:cs="Times New Roman"/>
          <w:sz w:val="24"/>
          <w:szCs w:val="24"/>
        </w:rPr>
        <w:t xml:space="preserve"> się do radnych z zapytaniem</w:t>
      </w:r>
    </w:p>
    <w:p w:rsidR="00D566A1" w:rsidRPr="00BA19DE" w:rsidRDefault="00D566A1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czy są uwagi do porządku obrad.</w:t>
      </w:r>
    </w:p>
    <w:p w:rsidR="00D566A1" w:rsidRPr="00BA19DE" w:rsidRDefault="00D566A1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Radni nie wnieśli żadnych uwag i zmian  </w:t>
      </w:r>
      <w:r w:rsidR="00BB6072">
        <w:rPr>
          <w:rFonts w:ascii="Times New Roman" w:hAnsi="Times New Roman" w:cs="Times New Roman"/>
          <w:sz w:val="24"/>
          <w:szCs w:val="24"/>
        </w:rPr>
        <w:t>do</w:t>
      </w:r>
      <w:r w:rsidRPr="00BA19DE">
        <w:rPr>
          <w:rFonts w:ascii="Times New Roman" w:hAnsi="Times New Roman" w:cs="Times New Roman"/>
          <w:sz w:val="24"/>
          <w:szCs w:val="24"/>
        </w:rPr>
        <w:t xml:space="preserve"> </w:t>
      </w:r>
      <w:r w:rsidR="003D31F0">
        <w:rPr>
          <w:rFonts w:ascii="Times New Roman" w:hAnsi="Times New Roman" w:cs="Times New Roman"/>
          <w:sz w:val="24"/>
          <w:szCs w:val="24"/>
        </w:rPr>
        <w:t xml:space="preserve">przedstawionego </w:t>
      </w:r>
      <w:r w:rsidRPr="00BA19DE">
        <w:rPr>
          <w:rFonts w:ascii="Times New Roman" w:hAnsi="Times New Roman" w:cs="Times New Roman"/>
          <w:sz w:val="24"/>
          <w:szCs w:val="24"/>
        </w:rPr>
        <w:t>porządku obrad.</w:t>
      </w:r>
    </w:p>
    <w:p w:rsidR="00D566A1" w:rsidRDefault="00D566A1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Porządek obrad został przyjęty przez Radnych</w:t>
      </w:r>
      <w:r w:rsidR="00C84E6D" w:rsidRPr="00BA19DE">
        <w:rPr>
          <w:rFonts w:ascii="Times New Roman" w:hAnsi="Times New Roman" w:cs="Times New Roman"/>
          <w:sz w:val="24"/>
          <w:szCs w:val="24"/>
        </w:rPr>
        <w:t>.</w:t>
      </w:r>
      <w:r w:rsidR="00341165" w:rsidRPr="00BA1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AC3" w:rsidRDefault="00283AC3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3AC3" w:rsidRDefault="00283AC3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radnych głosowało „za” porządkiem obrad.</w:t>
      </w:r>
    </w:p>
    <w:p w:rsidR="00C84E6D" w:rsidRDefault="00C84E6D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 w:rsidR="00B30709">
        <w:rPr>
          <w:rFonts w:ascii="Times New Roman" w:hAnsi="Times New Roman" w:cs="Times New Roman"/>
          <w:sz w:val="24"/>
          <w:szCs w:val="24"/>
        </w:rPr>
        <w:t>3</w:t>
      </w:r>
      <w:r w:rsidRPr="00BA19D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BA19DE" w:rsidRPr="00BA19DE" w:rsidRDefault="00BA19DE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0BC" w:rsidRPr="00283AC3" w:rsidRDefault="005C30BC" w:rsidP="005847D8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3AC3" w:rsidRPr="00283AC3" w:rsidRDefault="00283AC3" w:rsidP="00283AC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AC3">
        <w:rPr>
          <w:rFonts w:ascii="Times New Roman" w:hAnsi="Times New Roman" w:cs="Times New Roman"/>
          <w:b/>
          <w:bCs/>
          <w:sz w:val="24"/>
          <w:szCs w:val="24"/>
        </w:rPr>
        <w:t>Przyjęcie protokołu Nr I/2024 z dnia 7 maja 2024 r.  z obrad I Sesji Rady Miejskiej w Stepnicy.</w:t>
      </w:r>
    </w:p>
    <w:p w:rsidR="0021242B" w:rsidRDefault="0021242B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3AC3" w:rsidRPr="00283AC3" w:rsidRDefault="00283AC3" w:rsidP="00283AC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254">
        <w:rPr>
          <w:rFonts w:ascii="Times New Roman" w:hAnsi="Times New Roman"/>
          <w:sz w:val="24"/>
          <w:szCs w:val="24"/>
        </w:rPr>
        <w:t>Przewodnicząca   zwróciła się do radnych z pytaniem, czy są uwagi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F2254">
        <w:rPr>
          <w:rFonts w:ascii="Times New Roman" w:hAnsi="Times New Roman"/>
          <w:sz w:val="24"/>
          <w:szCs w:val="24"/>
        </w:rPr>
        <w:t xml:space="preserve"> protokołu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83AC3">
        <w:rPr>
          <w:rFonts w:ascii="Times New Roman" w:hAnsi="Times New Roman" w:cs="Times New Roman"/>
          <w:b/>
          <w:bCs/>
          <w:sz w:val="24"/>
          <w:szCs w:val="24"/>
        </w:rPr>
        <w:t>Nr I/2024 z dnia 7 maja 2024 r.  z obrad I Sesji Rady Miejskiej w Stepnicy.</w:t>
      </w:r>
    </w:p>
    <w:p w:rsidR="00283AC3" w:rsidRP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>Radni nie wnieśli uwag, ani poprawek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A4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A4ACB">
        <w:rPr>
          <w:rFonts w:ascii="Times New Roman" w:hAnsi="Times New Roman"/>
          <w:sz w:val="24"/>
          <w:szCs w:val="24"/>
        </w:rPr>
        <w:t xml:space="preserve">rotokołu </w:t>
      </w:r>
      <w:r w:rsidRPr="00283AC3">
        <w:rPr>
          <w:rFonts w:ascii="Times New Roman" w:hAnsi="Times New Roman" w:cs="Times New Roman"/>
          <w:sz w:val="24"/>
          <w:szCs w:val="24"/>
        </w:rPr>
        <w:t>Nr I/2024 z dnia 7 maja 2024 r.  z obrad I Sesji Rady Miejskiej w Stepnicy.</w:t>
      </w:r>
    </w:p>
    <w:p w:rsidR="00283AC3" w:rsidRP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poddała pod głosowanie projekt protokołu </w:t>
      </w:r>
      <w:r w:rsidRPr="00283AC3">
        <w:rPr>
          <w:rFonts w:ascii="Times New Roman" w:hAnsi="Times New Roman" w:cs="Times New Roman"/>
          <w:sz w:val="24"/>
          <w:szCs w:val="24"/>
        </w:rPr>
        <w:t>Nr I/2024 z dnia 7 maja 2024 r.  z obrad I Sesji Rady Miejskiej w Stepnicy.</w:t>
      </w:r>
    </w:p>
    <w:p w:rsidR="00283AC3" w:rsidRDefault="00283AC3" w:rsidP="00283AC3">
      <w:pPr>
        <w:jc w:val="both"/>
        <w:rPr>
          <w:rFonts w:ascii="Times New Roman" w:hAnsi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>Protokół został przyjęty</w:t>
      </w:r>
      <w:r>
        <w:rPr>
          <w:rFonts w:ascii="Times New Roman" w:hAnsi="Times New Roman"/>
          <w:sz w:val="24"/>
          <w:szCs w:val="24"/>
        </w:rPr>
        <w:t xml:space="preserve"> 15 </w:t>
      </w:r>
      <w:r w:rsidRPr="00EA4ACB">
        <w:rPr>
          <w:rFonts w:ascii="Times New Roman" w:hAnsi="Times New Roman"/>
          <w:sz w:val="24"/>
          <w:szCs w:val="24"/>
        </w:rPr>
        <w:t>głosami „za</w:t>
      </w:r>
      <w:r>
        <w:rPr>
          <w:rFonts w:ascii="Times New Roman" w:hAnsi="Times New Roman"/>
          <w:sz w:val="24"/>
          <w:szCs w:val="24"/>
        </w:rPr>
        <w:t xml:space="preserve">” przyjęciem protokołu. </w:t>
      </w:r>
    </w:p>
    <w:p w:rsidR="00283AC3" w:rsidRDefault="00283AC3" w:rsidP="00283AC3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Imienny protokół </w:t>
      </w:r>
      <w:r w:rsidRPr="00EA4ACB">
        <w:rPr>
          <w:rFonts w:ascii="Times New Roman" w:hAnsi="Times New Roman"/>
          <w:sz w:val="24"/>
          <w:szCs w:val="24"/>
        </w:rPr>
        <w:t xml:space="preserve"> głosowania stanowi załącznik nr </w:t>
      </w:r>
      <w:r>
        <w:rPr>
          <w:rFonts w:ascii="Times New Roman" w:hAnsi="Times New Roman"/>
          <w:sz w:val="24"/>
          <w:szCs w:val="24"/>
        </w:rPr>
        <w:t>4</w:t>
      </w:r>
      <w:r w:rsidRPr="00EA4ACB">
        <w:rPr>
          <w:rFonts w:ascii="Times New Roman" w:hAnsi="Times New Roman"/>
          <w:sz w:val="24"/>
          <w:szCs w:val="24"/>
        </w:rPr>
        <w:t xml:space="preserve"> do protokołu.</w:t>
      </w:r>
    </w:p>
    <w:p w:rsidR="00283AC3" w:rsidRDefault="00283AC3" w:rsidP="00283AC3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AC3">
        <w:rPr>
          <w:rFonts w:ascii="Times New Roman" w:hAnsi="Times New Roman" w:cs="Times New Roman"/>
          <w:b/>
          <w:bCs/>
          <w:sz w:val="24"/>
          <w:szCs w:val="24"/>
        </w:rPr>
        <w:t>Sprawozdanie z realizacji Programu Współpracy Gminy Stepnica z organizacjami pozarządowymi oraz podmiotami prowadzącymi działalność pożytku publicznego za rok 2023.</w:t>
      </w: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zapoznali się z treścią sprawozdania, które było również omówione na posiedzeniach komisji. </w:t>
      </w: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 sprawozdanie zostało przyjęte.</w:t>
      </w:r>
    </w:p>
    <w:p w:rsidR="00FB59BE" w:rsidRPr="00FB59BE" w:rsidRDefault="00FB59BE" w:rsidP="00FB59B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9BE">
        <w:rPr>
          <w:rFonts w:ascii="Times New Roman" w:hAnsi="Times New Roman" w:cs="Times New Roman"/>
          <w:sz w:val="24"/>
          <w:szCs w:val="24"/>
        </w:rPr>
        <w:t>Sprawozdanie z realizacji Programu Współpracy Gminy Stepnica z organizacjami pozarządowymi oraz podmiotami prowadzącymi działalność pożytku publicznego za rok 2023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5 do protokołu.</w:t>
      </w: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AC3">
        <w:rPr>
          <w:rFonts w:ascii="Times New Roman" w:hAnsi="Times New Roman" w:cs="Times New Roman"/>
          <w:b/>
          <w:bCs/>
          <w:sz w:val="24"/>
          <w:szCs w:val="24"/>
        </w:rPr>
        <w:t>Raport końcowy z realizacji programu polityki zdrowotnej.</w:t>
      </w: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 raportem i nie mieli żadnych uwag.</w:t>
      </w: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został przyjęty.</w:t>
      </w:r>
    </w:p>
    <w:p w:rsidR="0019361E" w:rsidRPr="0019361E" w:rsidRDefault="0019361E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</w:t>
      </w:r>
      <w:r w:rsidRPr="0019361E">
        <w:rPr>
          <w:rFonts w:ascii="Times New Roman" w:hAnsi="Times New Roman" w:cs="Times New Roman"/>
          <w:sz w:val="24"/>
          <w:szCs w:val="24"/>
        </w:rPr>
        <w:t>końcowy z realizacji programu polityki zdrowotnej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FB59BE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:rsidR="00283AC3" w:rsidRP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AC3">
        <w:rPr>
          <w:rFonts w:ascii="Times New Roman" w:hAnsi="Times New Roman" w:cs="Times New Roman"/>
          <w:b/>
          <w:bCs/>
          <w:sz w:val="24"/>
          <w:szCs w:val="24"/>
        </w:rPr>
        <w:t>Podjęcie uchwały w sprawie przyjęcia Oceny Zasobów Pomocy Społecznej za rok 2023.</w:t>
      </w: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</w:t>
      </w:r>
      <w:r w:rsidR="003D31F0">
        <w:rPr>
          <w:rFonts w:ascii="Times New Roman" w:hAnsi="Times New Roman" w:cs="Times New Roman"/>
          <w:sz w:val="24"/>
          <w:szCs w:val="24"/>
        </w:rPr>
        <w:t xml:space="preserve"> został </w:t>
      </w:r>
      <w:r>
        <w:rPr>
          <w:rFonts w:ascii="Times New Roman" w:hAnsi="Times New Roman" w:cs="Times New Roman"/>
          <w:sz w:val="24"/>
          <w:szCs w:val="24"/>
        </w:rPr>
        <w:t>omówiony na posiedzeniach komisji przez Dyrektora Miejsko-Gminnego Ośrodka Pomocy Społecznej  Jarosława Gruszczyńskiego</w:t>
      </w:r>
      <w:r w:rsidR="00193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zwróciła się do radnych czy mają</w:t>
      </w:r>
      <w:r w:rsidR="0019361E">
        <w:rPr>
          <w:rFonts w:ascii="Times New Roman" w:hAnsi="Times New Roman" w:cs="Times New Roman"/>
          <w:sz w:val="24"/>
          <w:szCs w:val="24"/>
        </w:rPr>
        <w:t xml:space="preserve"> jeszcze jakieś pytania.</w:t>
      </w:r>
    </w:p>
    <w:p w:rsidR="0019361E" w:rsidRDefault="0019361E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zabrała radna Monika Garncarek, która powiedziała, że Ocena jest bardzo szczegółowa ale poprosiła o to co powiedziała na komisji, żeby w przyszłym roku w ocenie końcowej pochylić się bardziej nad rekomendacjami, które w obecnej Ocenie zostały pominięte.</w:t>
      </w:r>
    </w:p>
    <w:p w:rsidR="0019361E" w:rsidRDefault="0019361E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Burmistrz podziękował za uwagi </w:t>
      </w:r>
      <w:r w:rsidR="003D31F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poprosił radną aby wspomogła swoją wiedzą </w:t>
      </w:r>
      <w:r w:rsidR="003D31F0">
        <w:rPr>
          <w:rFonts w:ascii="Times New Roman" w:hAnsi="Times New Roman" w:cs="Times New Roman"/>
          <w:sz w:val="24"/>
          <w:szCs w:val="24"/>
        </w:rPr>
        <w:t xml:space="preserve"> w przyszłym roku </w:t>
      </w:r>
      <w:r>
        <w:rPr>
          <w:rFonts w:ascii="Times New Roman" w:hAnsi="Times New Roman" w:cs="Times New Roman"/>
          <w:sz w:val="24"/>
          <w:szCs w:val="24"/>
        </w:rPr>
        <w:t>przy pisaniu Oceny za rok 2024.</w:t>
      </w:r>
    </w:p>
    <w:p w:rsidR="0019361E" w:rsidRDefault="0019361E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19361E" w:rsidRDefault="0019361E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19361E" w:rsidRDefault="0019361E" w:rsidP="00193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do spraw Gospodarki i Budżetu i komisji do spraw Społecznych Rady Miejskiej w Stepnicy pozytywnie zaopiniowali projekt uchwały w sprawie Przyjęcia Oceny Zasobów Pomocy Społecznej dla Gminy Stepnica za  2023 rok.</w:t>
      </w:r>
    </w:p>
    <w:p w:rsidR="0019361E" w:rsidRDefault="0019361E" w:rsidP="00193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361E" w:rsidRDefault="0019361E" w:rsidP="00193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poddała pod głosowanie projekt uchwały w sprawie Przyjęcia Oceny Zasobów Pomocy Społecznej dla Gminy Stepnica za rok 2023.</w:t>
      </w:r>
    </w:p>
    <w:p w:rsidR="0019361E" w:rsidRDefault="0019361E" w:rsidP="00193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361E" w:rsidRDefault="0019361E" w:rsidP="0019361E">
      <w:pPr>
        <w:keepNext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Radni uchwałę podjęli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15 </w:t>
      </w: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głosami „za”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przyjęciem uchwały</w:t>
      </w:r>
    </w:p>
    <w:p w:rsidR="0019361E" w:rsidRDefault="0019361E" w:rsidP="0019361E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Imienny protokół głosowania stanowi załącznik nr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FB5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protokołu.</w:t>
      </w:r>
    </w:p>
    <w:p w:rsidR="0019361E" w:rsidRDefault="0019361E" w:rsidP="0019361E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9361E" w:rsidRDefault="0019361E" w:rsidP="00193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II/14/24 Rady Miejskiej w Stepnicy z dnia 27 czerwca 2024 r. w sprawie </w:t>
      </w:r>
      <w:r w:rsidRPr="00AB7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Przyjęcia Oceny Zasobów Pomocy Społecznej dla Gminy Stepnica za rok 2023 stanowi załącznik nr </w:t>
      </w:r>
      <w:r w:rsidR="00FB59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19361E" w:rsidRPr="00283AC3" w:rsidRDefault="0019361E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3AC3" w:rsidRPr="00283AC3" w:rsidRDefault="00283AC3" w:rsidP="00283A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9361E" w:rsidRDefault="0019361E" w:rsidP="0019361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61E">
        <w:rPr>
          <w:rFonts w:ascii="Times New Roman" w:hAnsi="Times New Roman" w:cs="Times New Roman"/>
          <w:b/>
          <w:bCs/>
          <w:sz w:val="24"/>
          <w:szCs w:val="24"/>
        </w:rPr>
        <w:t>Podjęcie uchwały w sprawie 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szczegółowych warunków przyznawania usług sąsiedzkich, wymiaru i zakresu usług sąsiedzkich, sposobu rozliczania wykonywania takich usług.</w:t>
      </w:r>
    </w:p>
    <w:p w:rsidR="0019361E" w:rsidRDefault="0019361E" w:rsidP="0019361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1E" w:rsidRDefault="0019361E" w:rsidP="001936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 przez Dyrektora Miejsko-Gminnego Ośrodka Pomocy Społecznej w Stepnicy Jarosława Gruszczyńskiego.</w:t>
      </w:r>
    </w:p>
    <w:p w:rsidR="000312FC" w:rsidRDefault="000312FC" w:rsidP="001936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omawianej uchwały?</w:t>
      </w:r>
    </w:p>
    <w:p w:rsidR="000312FC" w:rsidRDefault="000312FC" w:rsidP="001936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zabrała Radna Monika Garncarek, która podziękowała za uwzględnienie uwag, które Radna poruszyła na posiedzeniu komisji ds. Społecznych Radny Miejskiej i podziękowała </w:t>
      </w:r>
      <w:r w:rsidR="003D31F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poprawienie projektu uchwały na Sesję.</w:t>
      </w:r>
    </w:p>
    <w:p w:rsidR="003D31F0" w:rsidRDefault="003D31F0" w:rsidP="001936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0312FC" w:rsidRDefault="000312FC" w:rsidP="001936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poprosiła o stanowiska komisji ds. Gospodarki i Budżetu i komisji ds. Społecznych Rady Miejskiej w Stepnicy. </w:t>
      </w:r>
    </w:p>
    <w:p w:rsidR="000312FC" w:rsidRDefault="000312FC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312FC">
        <w:rPr>
          <w:rFonts w:ascii="Times New Roman" w:hAnsi="Times New Roman" w:cs="Times New Roman"/>
          <w:sz w:val="24"/>
          <w:szCs w:val="24"/>
        </w:rPr>
        <w:t xml:space="preserve">Członkowie Komisji ds. Gospodarki i Budżetu Rady Miejskiej w Stepnicy pozytywnie zaopiniowali projekt uchwały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</w:t>
      </w:r>
      <w:r w:rsidRPr="000312FC">
        <w:rPr>
          <w:rFonts w:ascii="Times New Roman" w:hAnsi="Times New Roman" w:cs="Times New Roman"/>
          <w:sz w:val="24"/>
          <w:szCs w:val="24"/>
        </w:rPr>
        <w:lastRenderedPageBreak/>
        <w:t>trybu ich pobierania oraz szczegółowych warunków przyznawania usług sąsiedzkich, wymiaru i zakresu usług sąsiedzkich, sposobu rozliczania wykonywania takich usług.</w:t>
      </w:r>
    </w:p>
    <w:p w:rsidR="000312FC" w:rsidRDefault="000312FC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312FC" w:rsidRDefault="000312FC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312FC">
        <w:rPr>
          <w:rFonts w:ascii="Times New Roman" w:hAnsi="Times New Roman" w:cs="Times New Roman"/>
          <w:sz w:val="24"/>
          <w:szCs w:val="24"/>
        </w:rPr>
        <w:t>Członkowie Komisji ds. Społecznych Rady Miejskiej w Stepnicy wnieśli uwagi do  projektu uchwały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szczegółowych warunków przyznawania usług sąsiedzkich, wymiaru i zakresu usług sąsiedzkich, sposobu rozliczania wykonywania takich usług, członkowie komisji nie zaopiniowali i nie głosowali nad ww. projektem uchwały. Po wprowadzeniu zgłoszonych poprawek projekt uchwały będzie ponownie rozpatrzony na II Sesji Rady Miejskiej w Stepnicy.</w:t>
      </w:r>
    </w:p>
    <w:p w:rsidR="000312FC" w:rsidRDefault="000312FC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312FC" w:rsidRDefault="000312FC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Pr="000312FC">
        <w:rPr>
          <w:rFonts w:ascii="Times New Roman" w:hAnsi="Times New Roman" w:cs="Times New Roman"/>
          <w:sz w:val="24"/>
          <w:szCs w:val="24"/>
        </w:rPr>
        <w:t>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szczegółowych warunków przyznawania usług sąsiedzkich, wymiaru i zakresu usług sąsiedzkich, sposobu rozliczania wykonywania takich usług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DEB" w:rsidRDefault="009D4DEB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Radna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poprosiła o informację jakie poprawki zostały naniesione.</w:t>
      </w:r>
    </w:p>
    <w:p w:rsidR="009D4DEB" w:rsidRDefault="009D4DEB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udzielił Ryszard Ławicki Zastępca Burmistrza, który powiedział, że poprawki były częściowo  redakcyjne w §2 w pkt. 1 dodano określenie usługi sąsiedzkie realizowane są w formie umowy oświadczenie usług, w pkt. 6 §2 jest określone jaki jest koszt 1 godziny usług sąsiedzkich i co określa wartość tego – w nawiasie dopisano, że określa to Rozporządzenie Rady Ministrów w sprawie wysokości minimalnego wynagrodzenia za pracę oraz wysokości minimalnej stawki godzinowej). I również dopisany jest pkt. 7 który mówi, że wysokość odpłatności świadczeniobiorcy przyznawanych usług sąsiedzkich określa §1  ust. 3 </w:t>
      </w:r>
      <w:r w:rsidR="00734CAF">
        <w:rPr>
          <w:rFonts w:ascii="Times New Roman" w:hAnsi="Times New Roman" w:cs="Times New Roman"/>
          <w:sz w:val="24"/>
          <w:szCs w:val="24"/>
        </w:rPr>
        <w:t>niniejszej uchwały.</w:t>
      </w:r>
    </w:p>
    <w:p w:rsidR="00734CAF" w:rsidRDefault="00734CAF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§5 ust. 2 dodany został zapis: do wniosku należy dołączyć dokumenty potwierdzające wszystkie okoliczności podane we wniosku oraz zasadność udzielania wnioskowanej ulgi.</w:t>
      </w:r>
    </w:p>
    <w:p w:rsidR="00734CAF" w:rsidRDefault="00734CAF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§5 ust. 3 dopisane zostało: - „ Decyzję o częściowym lub całkowitym zwolnieniu z odpłatności wydaje się na czas określony, nie dłużej niż na 6 miesięcy.</w:t>
      </w:r>
    </w:p>
    <w:p w:rsidR="00734CAF" w:rsidRDefault="00734CAF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Dodano §6 który mówi: „Zaprzestaje się dochodzenia zwrotu odpłatności za usługi opiekuńcze, specjalistyczne usługi opiekuńcze, usługi sąsiedzkie za miesiąc, w którym nastąpił zgon świadczeniobiorcy będącego osobą samotną.</w:t>
      </w:r>
    </w:p>
    <w:p w:rsidR="00734CAF" w:rsidRDefault="00734CAF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734CAF" w:rsidRDefault="00734CAF" w:rsidP="00734CA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szczegółowych warunków przyznawania i odpłatności za usługi opiekuńcze i specjalistyczne usługi opiekuńcze, z wyłączeniem specjalistycznych usług opiekuńczych dla osób z zaburzeniami </w:t>
      </w:r>
      <w:r w:rsidRPr="000312FC">
        <w:rPr>
          <w:rFonts w:ascii="Times New Roman" w:hAnsi="Times New Roman" w:cs="Times New Roman"/>
          <w:sz w:val="24"/>
          <w:szCs w:val="24"/>
        </w:rPr>
        <w:lastRenderedPageBreak/>
        <w:t>psychicznymi oraz szczegółowych warunków częściowego lub całkowitego zwolnienia od opłat, jak również trybu ich pobierania oraz szczegółowych warunków przyznawania usług sąsiedzkich, wymiaru i zakresu usług sąsiedzkich, sposobu rozliczania wykonywania takich usług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2FC" w:rsidRDefault="000312FC" w:rsidP="000312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12FC" w:rsidRDefault="000312FC" w:rsidP="000312FC">
      <w:pPr>
        <w:keepNext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Radni uchwałę podjęli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15 </w:t>
      </w: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głosami „za”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przyjęciem uchwały</w:t>
      </w:r>
    </w:p>
    <w:p w:rsidR="000312FC" w:rsidRDefault="000312FC" w:rsidP="000312FC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Imienny protokół głosowania stanowi załącznik nr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FB5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protokołu.</w:t>
      </w:r>
    </w:p>
    <w:p w:rsidR="000312FC" w:rsidRDefault="000312FC" w:rsidP="000312FC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312FC" w:rsidRDefault="000312FC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II/15/24 Rady Miejskiej w Stepnicy z dnia 27 czerwca 2024 r. </w:t>
      </w:r>
      <w:r w:rsidRPr="000312FC">
        <w:rPr>
          <w:rFonts w:ascii="Times New Roman" w:hAnsi="Times New Roman" w:cs="Times New Roman"/>
          <w:sz w:val="24"/>
          <w:szCs w:val="24"/>
        </w:rPr>
        <w:t>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szczegółowych warunków przyznawania usług sąsiedzkich, wymiaru i zakresu usług sąsiedzkich, sposobu rozliczania wykonywania takich usług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FB59B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312FC" w:rsidRPr="00283AC3" w:rsidRDefault="000312FC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312FC" w:rsidRPr="000312FC" w:rsidRDefault="000312FC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312FC" w:rsidRDefault="000312FC" w:rsidP="000312F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12FC">
        <w:rPr>
          <w:rFonts w:ascii="Times New Roman" w:hAnsi="Times New Roman" w:cs="Times New Roman"/>
          <w:b/>
          <w:bCs/>
          <w:sz w:val="24"/>
          <w:szCs w:val="24"/>
        </w:rPr>
        <w:t>Podjęcie uchwały w sprawie przystąpienia do sporządzenia planu ogólnego gminy Stepnica.</w:t>
      </w:r>
    </w:p>
    <w:p w:rsidR="000312FC" w:rsidRDefault="009D4DEB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9D4DEB" w:rsidRDefault="009D4DEB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projektu uchwały.</w:t>
      </w:r>
    </w:p>
    <w:p w:rsidR="007B5F25" w:rsidRDefault="007B5F25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zadawali pytań. </w:t>
      </w:r>
    </w:p>
    <w:p w:rsidR="007B5F25" w:rsidRDefault="007B5F25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obrady poprosiła o stanowisko komisji ds. Gospodarki i Budżetu i stanowisko komisji ds. Społecznych.</w:t>
      </w:r>
    </w:p>
    <w:p w:rsidR="007B5F25" w:rsidRDefault="007B5F25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D4DEB" w:rsidRPr="009D4DEB" w:rsidRDefault="009D4DEB" w:rsidP="000312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B5F25" w:rsidRP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Pr="007B5F25">
        <w:rPr>
          <w:rFonts w:ascii="Times New Roman" w:hAnsi="Times New Roman" w:cs="Times New Roman"/>
          <w:sz w:val="24"/>
          <w:szCs w:val="24"/>
        </w:rPr>
        <w:t>przystąpienia do sporządzenia planu ogólnego gminy Stepnica.</w:t>
      </w:r>
    </w:p>
    <w:p w:rsidR="007B5F25" w:rsidRP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7B5F25">
        <w:rPr>
          <w:rFonts w:ascii="Times New Roman" w:hAnsi="Times New Roman" w:cs="Times New Roman"/>
          <w:sz w:val="24"/>
          <w:szCs w:val="24"/>
        </w:rPr>
        <w:t>przystąpienia do sporządzenia planu ogólnego gminy Stepnica.</w:t>
      </w:r>
    </w:p>
    <w:p w:rsidR="000312FC" w:rsidRDefault="007B5F25" w:rsidP="007B5F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15 głosów „za”.</w:t>
      </w:r>
    </w:p>
    <w:p w:rsidR="007B5F25" w:rsidRDefault="007B5F25" w:rsidP="007B5F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FB59B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:rsidR="007B5F25" w:rsidRPr="000312FC" w:rsidRDefault="007B5F25" w:rsidP="007B5F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II/16/24 Rady Miejskiej w Stepnicy z dnia 27 czerwca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7B5F25">
        <w:rPr>
          <w:rFonts w:ascii="Times New Roman" w:hAnsi="Times New Roman" w:cs="Times New Roman"/>
          <w:sz w:val="24"/>
          <w:szCs w:val="24"/>
        </w:rPr>
        <w:t>przystąpienia do sporządzenia planu ogólnego gminy Stepnica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FB59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312FC" w:rsidRPr="0019361E" w:rsidRDefault="000312FC" w:rsidP="001936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F25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Podjęcie uchwały w sprawie pomnika przyrody.</w:t>
      </w: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był omówiony na posiedzeniach komisji. Przewodnicząca obrady zwróciła się do Radnych czy mają jakieś pytania. </w:t>
      </w: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7B5F25" w:rsidRP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>w sprawie pomnika przyrody.</w:t>
      </w:r>
    </w:p>
    <w:p w:rsidR="007B5F25" w:rsidRP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7B5F25">
        <w:rPr>
          <w:rFonts w:ascii="Times New Roman" w:hAnsi="Times New Roman" w:cs="Times New Roman"/>
          <w:sz w:val="24"/>
          <w:szCs w:val="24"/>
        </w:rPr>
        <w:t>pomnika przyrody.</w:t>
      </w: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15 głosów „za”.</w:t>
      </w:r>
    </w:p>
    <w:p w:rsidR="007B5F25" w:rsidRDefault="007B5F25" w:rsidP="007B5F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FB59B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7B5F25" w:rsidRPr="000312FC" w:rsidRDefault="007B5F25" w:rsidP="007B5F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II/17/24 Rady Miejskiej w Stepnicy z dnia 27 czerwca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7B5F25">
        <w:rPr>
          <w:rFonts w:ascii="Times New Roman" w:hAnsi="Times New Roman" w:cs="Times New Roman"/>
          <w:sz w:val="24"/>
          <w:szCs w:val="24"/>
        </w:rPr>
        <w:t>pomnika przyrody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FB59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F25">
        <w:rPr>
          <w:rFonts w:ascii="Times New Roman" w:hAnsi="Times New Roman" w:cs="Times New Roman"/>
          <w:b/>
          <w:bCs/>
          <w:sz w:val="24"/>
          <w:szCs w:val="24"/>
        </w:rPr>
        <w:t>Podjęcie uchwały w sprawie inkasa podatków od osób fizycznych: rolnego, leśnego, od nieruchomości oraz opłaty od posiadania psów i opłaty targowej, określenia inkasentów i wysokości wynagrodzenia za inkaso.</w:t>
      </w:r>
    </w:p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B5F25">
        <w:rPr>
          <w:rFonts w:ascii="Times New Roman" w:hAnsi="Times New Roman" w:cs="Times New Roman"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>został omówiony na posiedzeniach komisji przez Skarbnika Gminy Beatę Rogalską. Rani nie zadawali pytań i nie wnieśli poprawek.</w:t>
      </w:r>
    </w:p>
    <w:p w:rsidR="00CD1223" w:rsidRDefault="00CD1223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obrady Agnieszka Makowska poprosiła o stanowiska komisji ds. Gospodarki i Budżetu i komisji ds. Społecznych.</w:t>
      </w:r>
    </w:p>
    <w:p w:rsidR="00CD1223" w:rsidRDefault="00CD1223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D1223" w:rsidRPr="00CD1223" w:rsidRDefault="00CD1223" w:rsidP="00CD12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D1223">
        <w:rPr>
          <w:rFonts w:ascii="Times New Roman" w:hAnsi="Times New Roman" w:cs="Times New Roman"/>
          <w:sz w:val="24"/>
          <w:szCs w:val="24"/>
        </w:rPr>
        <w:t>inkasa podatków od osób fizycznych: rolnego, leśnego, od nieruchomości oraz opłaty od posiadania psów i opłaty targowej, określenia inkasentów i wysokości wynagrodzenia za inkaso.</w:t>
      </w:r>
    </w:p>
    <w:p w:rsidR="00CD1223" w:rsidRPr="00CD1223" w:rsidRDefault="00CD1223" w:rsidP="00CD12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CD1223">
        <w:rPr>
          <w:rFonts w:ascii="Times New Roman" w:hAnsi="Times New Roman" w:cs="Times New Roman"/>
          <w:sz w:val="24"/>
          <w:szCs w:val="24"/>
        </w:rPr>
        <w:t>inkasa podatków od osób fizycznych: rolnego, leśnego, od nieruchomości oraz opłaty od posiadania psów i opłaty targowej, określenia inkasentów i wysokości wynagrodzenia za inkaso.</w:t>
      </w:r>
    </w:p>
    <w:p w:rsidR="00CD1223" w:rsidRDefault="00CD1223" w:rsidP="00CD12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14 głosów „za”., 1 osoba „wstrzymała się” – Zdzisław Kędzierski radny, który jest sołtysem sołectwa Żarnówko.</w:t>
      </w:r>
    </w:p>
    <w:p w:rsidR="00CD1223" w:rsidRDefault="00CD1223" w:rsidP="00CD12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przeprowadzeniu głosowania zwrócono uwagę, że radna Agnieszka Domagała, która jest sołtysem sołectwa Kopice oddała głos na tak.  Z uwagi na to, że radna nie wiedziała, </w:t>
      </w:r>
      <w:r w:rsidR="009B34E6">
        <w:rPr>
          <w:rFonts w:ascii="Times New Roman" w:hAnsi="Times New Roman" w:cs="Times New Roman"/>
          <w:sz w:val="24"/>
          <w:szCs w:val="24"/>
        </w:rPr>
        <w:t>a Przewodnicząca obrad nie poinformowała o sposobie głosowania powtórzono głosowanie.</w:t>
      </w:r>
    </w:p>
    <w:p w:rsidR="009B34E6" w:rsidRDefault="009B34E6" w:rsidP="00CD12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głosownia pierwszego stanowi załącznik nr 1</w:t>
      </w:r>
      <w:r w:rsidR="00FB59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9B34E6" w:rsidRDefault="009B34E6" w:rsidP="009B34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Przewodnicząca poddała pod głosowanie ponownie projekt uchwały w sprawie </w:t>
      </w:r>
      <w:r w:rsidRPr="00CD1223">
        <w:rPr>
          <w:rFonts w:ascii="Times New Roman" w:hAnsi="Times New Roman" w:cs="Times New Roman"/>
          <w:sz w:val="24"/>
          <w:szCs w:val="24"/>
        </w:rPr>
        <w:t>inkasa podatków od osób fizycznych: rolnego, leśnego, od nieruchomości oraz opłaty od posiadania psów i opłaty targowej, określenia inkasentów i wysokości wynagrodzenia za inkaso.</w:t>
      </w:r>
    </w:p>
    <w:p w:rsidR="009B34E6" w:rsidRDefault="009B34E6" w:rsidP="009B34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B34E6" w:rsidRDefault="009B34E6" w:rsidP="009B34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osób głosowało „za” podjęcie uchwały.</w:t>
      </w:r>
    </w:p>
    <w:p w:rsidR="003D31F0" w:rsidRDefault="003D31F0" w:rsidP="009B34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głosy nie oddane - /Radny Z. Kędzierski – sołtys miejscowości Żarnówko i Radna Agnieszka Domagała – sołtys miejscowości Kopice/</w:t>
      </w:r>
    </w:p>
    <w:p w:rsidR="009B34E6" w:rsidRPr="00CD1223" w:rsidRDefault="009B34E6" w:rsidP="009B34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FB59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CD1223" w:rsidRPr="000312FC" w:rsidRDefault="00CD1223" w:rsidP="00CD12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D1223" w:rsidRDefault="00CD1223" w:rsidP="00CD12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</w:t>
      </w:r>
      <w:r w:rsidR="009B34E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27 czerwca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B34E6" w:rsidRPr="00CD1223">
        <w:rPr>
          <w:rFonts w:ascii="Times New Roman" w:hAnsi="Times New Roman" w:cs="Times New Roman"/>
          <w:sz w:val="24"/>
          <w:szCs w:val="24"/>
        </w:rPr>
        <w:t>inkasa podatków od osób fizycznych: rolnego, leśnego, od nieruchomości oraz opłaty od posiadania psów i opłaty targowej, określenia inkasentów i wysokości wynagrodzenia za inkaso</w:t>
      </w:r>
      <w:r w:rsidR="009B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</w:t>
      </w:r>
      <w:r w:rsidR="00FB59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9B34E6" w:rsidRDefault="009B34E6" w:rsidP="00CD12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B34E6" w:rsidRDefault="009B34E6" w:rsidP="009B34E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4E6">
        <w:rPr>
          <w:rFonts w:ascii="Times New Roman" w:hAnsi="Times New Roman" w:cs="Times New Roman"/>
          <w:b/>
          <w:bCs/>
          <w:sz w:val="24"/>
          <w:szCs w:val="24"/>
        </w:rPr>
        <w:t>Podjęcie uchwały w sprawie inkasa za gospodarowanie odpadami komunalnymi, określenia inkasentów i wysokości wynagrodzenia za inkaso.</w:t>
      </w:r>
    </w:p>
    <w:p w:rsidR="009B34E6" w:rsidRDefault="009B34E6" w:rsidP="009B34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był omówiony na posiedzeniu komisji. Radni nie zadawali py</w:t>
      </w:r>
      <w:r w:rsidR="00FE7BF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ań.</w:t>
      </w:r>
    </w:p>
    <w:p w:rsidR="00FE7BF9" w:rsidRDefault="00FE7BF9" w:rsidP="009B34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przypomniała, że w głosowaniu nie biorą udziału radni którzy są sołtysami i poprosiła o stanowiska komisji.</w:t>
      </w:r>
    </w:p>
    <w:p w:rsidR="00FE7BF9" w:rsidRDefault="00FE7BF9" w:rsidP="00FE7BF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BF9" w:rsidRDefault="00FE7BF9" w:rsidP="00FE7BF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FE7BF9">
        <w:rPr>
          <w:rFonts w:ascii="Times New Roman" w:hAnsi="Times New Roman" w:cs="Times New Roman"/>
          <w:sz w:val="24"/>
          <w:szCs w:val="24"/>
        </w:rPr>
        <w:t>inkasa za gospodarowanie odpadami komunalnymi, określenia inkasentów i wysokości wynagrodzenia za inkaso.</w:t>
      </w:r>
    </w:p>
    <w:p w:rsidR="00FE7BF9" w:rsidRPr="00FE7BF9" w:rsidRDefault="00FE7BF9" w:rsidP="00FE7BF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BF9" w:rsidRDefault="00FE7BF9" w:rsidP="00FE7BF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ponownie projekt uchwały w sprawie </w:t>
      </w:r>
      <w:r w:rsidRPr="00FE7BF9">
        <w:rPr>
          <w:rFonts w:ascii="Times New Roman" w:hAnsi="Times New Roman" w:cs="Times New Roman"/>
          <w:sz w:val="24"/>
          <w:szCs w:val="24"/>
        </w:rPr>
        <w:t>inkasa za gospodarowanie odpadami komunalnymi, określenia inkasentów i wysokości wynagrodzenia za inkaso.</w:t>
      </w:r>
    </w:p>
    <w:p w:rsidR="00FE7BF9" w:rsidRDefault="00FE7BF9" w:rsidP="00FE7BF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osób głosowało „za” podjęcie uchwały.</w:t>
      </w:r>
    </w:p>
    <w:p w:rsidR="00FE7BF9" w:rsidRPr="00CD1223" w:rsidRDefault="00FE7BF9" w:rsidP="00FE7BF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FB59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FE7BF9" w:rsidRPr="000312FC" w:rsidRDefault="00FE7BF9" w:rsidP="00FE7B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BF9" w:rsidRDefault="00FE7BF9" w:rsidP="00FE7BF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II/19/24 Rady Miejskiej w Stepnicy z dnia 27 czerwca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FE7BF9">
        <w:rPr>
          <w:rFonts w:ascii="Times New Roman" w:hAnsi="Times New Roman" w:cs="Times New Roman"/>
          <w:sz w:val="24"/>
          <w:szCs w:val="24"/>
        </w:rPr>
        <w:t>inkasa za gospodarowanie odpadami komunalnymi, określenia inkasentów i wysokości wynagrodzenia za inkaso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FB59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FE7BF9" w:rsidRDefault="00FE7BF9" w:rsidP="009B34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E7BF9" w:rsidRDefault="00FE7BF9" w:rsidP="00FE7BF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484">
        <w:rPr>
          <w:rFonts w:ascii="Times New Roman" w:hAnsi="Times New Roman" w:cs="Times New Roman"/>
          <w:b/>
          <w:bCs/>
          <w:sz w:val="24"/>
          <w:szCs w:val="24"/>
        </w:rPr>
        <w:t>Podjęcie uchwały w sprawie przekazania środków finansowych na Fundusz Wsparcia Policji.</w:t>
      </w:r>
    </w:p>
    <w:p w:rsidR="00314484" w:rsidRDefault="00AC237F" w:rsidP="00FE7B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 uchwały omówiony został na komisjach.</w:t>
      </w:r>
    </w:p>
    <w:p w:rsidR="00AC237F" w:rsidRDefault="00AC237F" w:rsidP="00FE7B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AC237F" w:rsidRDefault="00AC237F" w:rsidP="00FE7B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poprosiła o stanowiska komisji.</w:t>
      </w:r>
    </w:p>
    <w:p w:rsidR="00AC237F" w:rsidRDefault="00AC237F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AC237F">
        <w:rPr>
          <w:rFonts w:ascii="Times New Roman" w:hAnsi="Times New Roman" w:cs="Times New Roman"/>
          <w:sz w:val="24"/>
          <w:szCs w:val="24"/>
        </w:rPr>
        <w:t>przekazania środków finansowych na Fundusz Wsparcia Policji.</w:t>
      </w:r>
    </w:p>
    <w:p w:rsidR="00AC237F" w:rsidRDefault="00AC237F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 </w:t>
      </w:r>
      <w:r w:rsidRPr="00AC237F">
        <w:rPr>
          <w:rFonts w:ascii="Times New Roman" w:hAnsi="Times New Roman" w:cs="Times New Roman"/>
          <w:sz w:val="24"/>
          <w:szCs w:val="24"/>
        </w:rPr>
        <w:t>w sprawie przekazania środków finansowych na Fundusz Wsparcia Policji.</w:t>
      </w:r>
    </w:p>
    <w:p w:rsidR="00AC237F" w:rsidRPr="00AC237F" w:rsidRDefault="00AC237F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C237F" w:rsidRDefault="00AC237F" w:rsidP="00AC23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osób głosowało „za” podjęcie uchwały.</w:t>
      </w:r>
    </w:p>
    <w:p w:rsidR="00AC237F" w:rsidRDefault="00AC237F" w:rsidP="00AC23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FB59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AC237F" w:rsidRPr="00CD1223" w:rsidRDefault="00AC237F" w:rsidP="00AC23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37F" w:rsidRDefault="00AC237F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II/20/24 Rady Miejskiej w Stepnicy z dnia 27 czerwca 2024 r. </w:t>
      </w:r>
      <w:r w:rsidRPr="00AC237F">
        <w:rPr>
          <w:rFonts w:ascii="Times New Roman" w:hAnsi="Times New Roman" w:cs="Times New Roman"/>
          <w:sz w:val="24"/>
          <w:szCs w:val="24"/>
        </w:rPr>
        <w:t>w sprawie przekazania środków finansowych na Fundusz Wsparcia Policji</w:t>
      </w:r>
      <w:r>
        <w:rPr>
          <w:rFonts w:ascii="Times New Roman" w:hAnsi="Times New Roman" w:cs="Times New Roman"/>
          <w:sz w:val="24"/>
          <w:szCs w:val="24"/>
        </w:rPr>
        <w:t xml:space="preserve">  stanowi załącznik nr 2</w:t>
      </w:r>
      <w:r w:rsidR="00FB59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AC237F" w:rsidRDefault="00AC237F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C237F" w:rsidRDefault="00AC237F" w:rsidP="00AC237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37F">
        <w:rPr>
          <w:rFonts w:ascii="Times New Roman" w:hAnsi="Times New Roman" w:cs="Times New Roman"/>
          <w:b/>
          <w:bCs/>
          <w:sz w:val="24"/>
          <w:szCs w:val="24"/>
        </w:rPr>
        <w:t>Podjęcie  uchwały w sprawie zmian w budżecie Gminy na 2024 rok.</w:t>
      </w:r>
    </w:p>
    <w:p w:rsidR="00212E33" w:rsidRDefault="00212E33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12E33"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212E33" w:rsidRDefault="00212E33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12E33" w:rsidRDefault="00212E33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Przewodnicząca obrady poprosiła o stanowiska komisji ds. Gospodarki i Budżetu i stanowisko komisji ds. Społecznych.</w:t>
      </w: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12E33">
        <w:rPr>
          <w:rFonts w:ascii="Times New Roman" w:hAnsi="Times New Roman" w:cs="Times New Roman"/>
          <w:sz w:val="24"/>
          <w:szCs w:val="24"/>
        </w:rPr>
        <w:t>zmian w budżecie Gminy na 2024 rok.</w:t>
      </w:r>
    </w:p>
    <w:p w:rsidR="00212E33" w:rsidRP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 </w:t>
      </w:r>
      <w:r w:rsidRPr="00AC237F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12E33">
        <w:rPr>
          <w:rFonts w:ascii="Times New Roman" w:hAnsi="Times New Roman" w:cs="Times New Roman"/>
          <w:sz w:val="24"/>
          <w:szCs w:val="24"/>
        </w:rPr>
        <w:t>zmian w budżecie Gminy na 2024 rok.</w:t>
      </w:r>
    </w:p>
    <w:p w:rsidR="00212E33" w:rsidRDefault="00212E33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12E33" w:rsidRDefault="00212E33" w:rsidP="00212E3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osób głosowało „za” podjęcie uchwały.</w:t>
      </w:r>
    </w:p>
    <w:p w:rsidR="00212E33" w:rsidRDefault="00212E33" w:rsidP="00212E3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 w:rsidR="00FB59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212E33" w:rsidRPr="00CD1223" w:rsidRDefault="00212E33" w:rsidP="00212E3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II/21/24 Rady Miejskiej w Stepnicy z dnia 27 czerwca 2024 r. </w:t>
      </w:r>
      <w:r w:rsidRPr="00AC237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AC237F">
        <w:rPr>
          <w:rFonts w:ascii="Times New Roman" w:hAnsi="Times New Roman" w:cs="Times New Roman"/>
          <w:sz w:val="24"/>
          <w:szCs w:val="24"/>
        </w:rPr>
        <w:t xml:space="preserve"> </w:t>
      </w:r>
      <w:r w:rsidRPr="00212E33">
        <w:rPr>
          <w:rFonts w:ascii="Times New Roman" w:hAnsi="Times New Roman" w:cs="Times New Roman"/>
          <w:sz w:val="24"/>
          <w:szCs w:val="24"/>
        </w:rPr>
        <w:t>zmian w budżecie Gminy na 2024 rok</w:t>
      </w:r>
      <w:r>
        <w:rPr>
          <w:rFonts w:ascii="Times New Roman" w:hAnsi="Times New Roman" w:cs="Times New Roman"/>
          <w:sz w:val="24"/>
          <w:szCs w:val="24"/>
        </w:rPr>
        <w:t xml:space="preserve">   stanowi załącznik nr 2</w:t>
      </w:r>
      <w:r w:rsidR="00FB59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E33">
        <w:rPr>
          <w:rFonts w:ascii="Times New Roman" w:hAnsi="Times New Roman" w:cs="Times New Roman"/>
          <w:b/>
          <w:bCs/>
          <w:sz w:val="24"/>
          <w:szCs w:val="24"/>
        </w:rPr>
        <w:t>Podjęcie uchwały w sprawie zmian w wieloletniej prognozie finansowej Gminy Stepnica.</w:t>
      </w: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 przez skarbnik Gminy.</w:t>
      </w: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Radni nie zadawali pytań.</w:t>
      </w: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Przewodnicząca obrad poprosiła o stanowiska komisji ds. Gospodarki i Budżetu i stanowisko komisji ds. Społecznych.</w:t>
      </w: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12E33">
        <w:rPr>
          <w:rFonts w:ascii="Times New Roman" w:hAnsi="Times New Roman" w:cs="Times New Roman"/>
          <w:sz w:val="24"/>
          <w:szCs w:val="24"/>
        </w:rPr>
        <w:t>zmian w wieloletniej prognozie finansowej Gminy Stepnica.</w:t>
      </w:r>
    </w:p>
    <w:p w:rsidR="00212E33" w:rsidRP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12E33" w:rsidRP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 </w:t>
      </w:r>
      <w:r w:rsidRPr="00AC237F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12E33">
        <w:rPr>
          <w:rFonts w:ascii="Times New Roman" w:hAnsi="Times New Roman" w:cs="Times New Roman"/>
          <w:sz w:val="24"/>
          <w:szCs w:val="24"/>
        </w:rPr>
        <w:t>zmian w wieloletniej prognozie finansowej Gminy Stepnica.</w:t>
      </w:r>
    </w:p>
    <w:p w:rsidR="00AC237F" w:rsidRPr="00212E33" w:rsidRDefault="00AC237F" w:rsidP="00AC23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12E33" w:rsidRDefault="00212E33" w:rsidP="00212E3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osób głosowało „za” podjęcie uchwały.</w:t>
      </w:r>
    </w:p>
    <w:p w:rsidR="00212E33" w:rsidRDefault="00212E33" w:rsidP="00212E3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 w:rsidR="00FB59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212E33" w:rsidRPr="00CD1223" w:rsidRDefault="00212E33" w:rsidP="00212E3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II/22/24 Rady Miejskiej w Stepnicy z dnia 27 czerwca 2024 r. w sprawie </w:t>
      </w:r>
      <w:r w:rsidRPr="00212E33">
        <w:rPr>
          <w:rFonts w:ascii="Times New Roman" w:hAnsi="Times New Roman" w:cs="Times New Roman"/>
          <w:sz w:val="24"/>
          <w:szCs w:val="24"/>
        </w:rPr>
        <w:t>zmian w wieloletniej prognozie finansowej Gminy Stepnica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2</w:t>
      </w:r>
      <w:r w:rsidR="00FB59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12E33" w:rsidRDefault="00212E33" w:rsidP="00212E3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81F3F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935595"/>
      <w:r>
        <w:rPr>
          <w:rFonts w:ascii="Times New Roman" w:hAnsi="Times New Roman" w:cs="Times New Roman"/>
          <w:b/>
          <w:bCs/>
          <w:sz w:val="24"/>
          <w:szCs w:val="24"/>
        </w:rPr>
        <w:t>Przedstawienie „Raportu o stanie Gminy Stepnica za rok 2022” i debata nad raportem.</w:t>
      </w:r>
    </w:p>
    <w:p w:rsidR="00981F3F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1F3F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o stanie Gminy za 2023 rok przekazany </w:t>
      </w:r>
      <w:r w:rsidR="008248C8">
        <w:rPr>
          <w:rFonts w:ascii="Times New Roman" w:hAnsi="Times New Roman" w:cs="Times New Roman"/>
          <w:sz w:val="24"/>
          <w:szCs w:val="24"/>
        </w:rPr>
        <w:t xml:space="preserve">został </w:t>
      </w:r>
      <w:r>
        <w:rPr>
          <w:rFonts w:ascii="Times New Roman" w:hAnsi="Times New Roman" w:cs="Times New Roman"/>
          <w:sz w:val="24"/>
          <w:szCs w:val="24"/>
        </w:rPr>
        <w:t>radnym w celu zapoznania się</w:t>
      </w:r>
      <w:r w:rsidR="008248C8">
        <w:rPr>
          <w:rFonts w:ascii="Times New Roman" w:hAnsi="Times New Roman" w:cs="Times New Roman"/>
          <w:sz w:val="24"/>
          <w:szCs w:val="24"/>
        </w:rPr>
        <w:t xml:space="preserve"> w materiałach na II Sesję</w:t>
      </w:r>
      <w:r>
        <w:rPr>
          <w:rFonts w:ascii="Times New Roman" w:hAnsi="Times New Roman" w:cs="Times New Roman"/>
          <w:sz w:val="24"/>
          <w:szCs w:val="24"/>
        </w:rPr>
        <w:t>.  Radni jednogłośnie stwierdzili, że Raport przedstawia najważniejsze informacje o naszej gminie, jest obszerny ale zarazem bardzo czytelny. Stanowi kompendium wiedzy o bieżącej sytuacji w Gminie Stepnica w porównaniu z poprzednim okresem sprawozdawczym oraz sąsiednimi gminami o podobnych uwarunkowaniach.</w:t>
      </w:r>
    </w:p>
    <w:p w:rsidR="00981F3F" w:rsidRPr="00217EA1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o Stanie Gminy jest sprawozdaniem z pracy stepnickiej organizacji publicznej, a wszystkie  działania składają się na jakość życia mieszkańców.</w:t>
      </w:r>
    </w:p>
    <w:p w:rsidR="00981F3F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debaty nad Raportem mogli  zgłosić swój udział mieszkańcy naszej Gminy. Niestety nikt się nie zgłosił.</w:t>
      </w:r>
    </w:p>
    <w:p w:rsidR="00981F3F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zapoznali się z treścią Raportu i nie zadawali pytań skarbnikowi Gminy. </w:t>
      </w:r>
    </w:p>
    <w:p w:rsidR="008248C8" w:rsidRDefault="008248C8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Radna Monika Garncarek powiedziała, że Raport jest bardzo obszerny. Wskazuje nam jak wiele zadań realizuje Gmina. Pogratulowała Skarbnikowi tak dobrze napisanego Raportu.</w:t>
      </w:r>
    </w:p>
    <w:p w:rsidR="005B1A2A" w:rsidRDefault="008248C8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przyłączyła się do słów przedmówczyni </w:t>
      </w:r>
      <w:r w:rsidR="001B141E">
        <w:rPr>
          <w:rFonts w:ascii="Times New Roman" w:hAnsi="Times New Roman" w:cs="Times New Roman"/>
          <w:sz w:val="24"/>
          <w:szCs w:val="24"/>
        </w:rPr>
        <w:t xml:space="preserve"> potwierdzając, że Raport jest bardzo obszerny  </w:t>
      </w:r>
      <w:r>
        <w:rPr>
          <w:rFonts w:ascii="Times New Roman" w:hAnsi="Times New Roman" w:cs="Times New Roman"/>
          <w:sz w:val="24"/>
          <w:szCs w:val="24"/>
        </w:rPr>
        <w:t>ale</w:t>
      </w:r>
      <w:r w:rsidR="005B1A2A">
        <w:rPr>
          <w:rFonts w:ascii="Times New Roman" w:hAnsi="Times New Roman" w:cs="Times New Roman"/>
          <w:sz w:val="24"/>
          <w:szCs w:val="24"/>
        </w:rPr>
        <w:t xml:space="preserve"> dobrze  się go czyta.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A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wróciła uwagę na finanse naszej Gminy  i </w:t>
      </w:r>
      <w:r w:rsidR="005B1A2A">
        <w:rPr>
          <w:rFonts w:ascii="Times New Roman" w:hAnsi="Times New Roman" w:cs="Times New Roman"/>
          <w:sz w:val="24"/>
          <w:szCs w:val="24"/>
        </w:rPr>
        <w:t>możemy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1A2A">
        <w:rPr>
          <w:rFonts w:ascii="Times New Roman" w:hAnsi="Times New Roman" w:cs="Times New Roman"/>
          <w:sz w:val="24"/>
          <w:szCs w:val="24"/>
        </w:rPr>
        <w:t xml:space="preserve">być </w:t>
      </w:r>
      <w:r>
        <w:rPr>
          <w:rFonts w:ascii="Times New Roman" w:hAnsi="Times New Roman" w:cs="Times New Roman"/>
          <w:sz w:val="24"/>
          <w:szCs w:val="24"/>
        </w:rPr>
        <w:t xml:space="preserve"> bezpieczni jeżeli chodzi o Nasz budżet.</w:t>
      </w:r>
      <w:r w:rsidR="001B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C8" w:rsidRDefault="001B141E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Powiedziała, że niepokojące jest to, że w jej miejscowości  </w:t>
      </w:r>
      <w:r w:rsidR="005B1A2A">
        <w:rPr>
          <w:rFonts w:ascii="Times New Roman" w:hAnsi="Times New Roman" w:cs="Times New Roman"/>
          <w:sz w:val="24"/>
          <w:szCs w:val="24"/>
        </w:rPr>
        <w:t>tak dużo ubywa mieszkańców.</w:t>
      </w:r>
    </w:p>
    <w:p w:rsidR="00981F3F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Agnieszka Makowska powiedziała, że raport jest bardzo istotnym dokumentem dlatego, że mieszkańcy</w:t>
      </w:r>
      <w:r w:rsidR="005B1A2A">
        <w:rPr>
          <w:rFonts w:ascii="Times New Roman" w:hAnsi="Times New Roman" w:cs="Times New Roman"/>
          <w:sz w:val="24"/>
          <w:szCs w:val="24"/>
        </w:rPr>
        <w:t xml:space="preserve"> mogą dowiedzieć się o inwestycjach poczynionych przez Gminę</w:t>
      </w:r>
      <w:r>
        <w:rPr>
          <w:rFonts w:ascii="Times New Roman" w:hAnsi="Times New Roman" w:cs="Times New Roman"/>
          <w:sz w:val="24"/>
          <w:szCs w:val="24"/>
        </w:rPr>
        <w:t xml:space="preserve">, o których </w:t>
      </w:r>
      <w:r w:rsidR="005B1A2A">
        <w:rPr>
          <w:rFonts w:ascii="Times New Roman" w:hAnsi="Times New Roman" w:cs="Times New Roman"/>
          <w:sz w:val="24"/>
          <w:szCs w:val="24"/>
        </w:rPr>
        <w:t xml:space="preserve">niektórzy </w:t>
      </w:r>
      <w:r>
        <w:rPr>
          <w:rFonts w:ascii="Times New Roman" w:hAnsi="Times New Roman" w:cs="Times New Roman"/>
          <w:sz w:val="24"/>
          <w:szCs w:val="24"/>
        </w:rPr>
        <w:t>mieszkańcy nie zawsze wiedzą.</w:t>
      </w:r>
    </w:p>
    <w:p w:rsidR="00981F3F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powiedziała, że raport jest bardzo dobrze napisany, przejrzysty i zrozumiały</w:t>
      </w:r>
      <w:r w:rsidR="005B1A2A">
        <w:rPr>
          <w:rFonts w:ascii="Times New Roman" w:hAnsi="Times New Roman" w:cs="Times New Roman"/>
          <w:sz w:val="24"/>
          <w:szCs w:val="24"/>
        </w:rPr>
        <w:t>, zamieszczone zdjęcia bardzo dobrze obrazują wszystkie działania w Gminie co jest bardzo miłe podczas czytania tego Raportu.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F3F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podsumowując Raport powiedziała, że jest bardzo zadowolona, że mieszka </w:t>
      </w:r>
      <w:r>
        <w:rPr>
          <w:rFonts w:ascii="Times New Roman" w:hAnsi="Times New Roman" w:cs="Times New Roman"/>
          <w:sz w:val="24"/>
          <w:szCs w:val="24"/>
        </w:rPr>
        <w:br/>
        <w:t>w takiej Gminie gdzie jest robionych tyle inwestycji chociaż niektórych nie widać gołym okiem jak np. kanalizacji i wodociągów. A co najważniejsze, że inwestycję są realizowane bez zaciągania kredytów, bo Gmina już od kilku lat nie ma zadłużenia – co bardzo cieszy.</w:t>
      </w:r>
    </w:p>
    <w:p w:rsidR="00981F3F" w:rsidRDefault="00981F3F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73">
        <w:rPr>
          <w:rFonts w:ascii="Times New Roman" w:hAnsi="Times New Roman" w:cs="Times New Roman"/>
          <w:sz w:val="24"/>
          <w:szCs w:val="24"/>
        </w:rPr>
        <w:t>Raport o stanie Gminy Stepnica za rok 202</w:t>
      </w:r>
      <w:r w:rsidR="005B1A2A">
        <w:rPr>
          <w:rFonts w:ascii="Times New Roman" w:hAnsi="Times New Roman" w:cs="Times New Roman"/>
          <w:sz w:val="24"/>
          <w:szCs w:val="24"/>
        </w:rPr>
        <w:t>3</w:t>
      </w:r>
      <w:r w:rsidRPr="00557D73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59BE">
        <w:rPr>
          <w:rFonts w:ascii="Times New Roman" w:hAnsi="Times New Roman" w:cs="Times New Roman"/>
          <w:sz w:val="24"/>
          <w:szCs w:val="24"/>
        </w:rPr>
        <w:t>6</w:t>
      </w:r>
      <w:r w:rsidRPr="00557D73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B1A2A" w:rsidRDefault="005B1A2A" w:rsidP="00981F3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B5F25" w:rsidRDefault="007B5F25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B1A2A" w:rsidRDefault="005B1A2A" w:rsidP="005B1A2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1A2A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udzielenia Burmistrzowi Miasta i Gminy Stepnica wotum zaufania. </w:t>
      </w:r>
    </w:p>
    <w:p w:rsidR="00BD4EB7" w:rsidRDefault="00BD4EB7" w:rsidP="00BD4E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4E31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 xml:space="preserve">powiedziała, że po zakończeniu debaty nad raportem o Stanie Gminy Rada Miejska  przeprowadza głosowanie nad udzieleniem Burmistrzowi wotum zaufania i poddała pod głosowanie projekt uchwały </w:t>
      </w:r>
      <w:r w:rsidRPr="00954E31">
        <w:rPr>
          <w:rFonts w:ascii="Times New Roman" w:hAnsi="Times New Roman" w:cs="Times New Roman"/>
          <w:sz w:val="24"/>
          <w:szCs w:val="24"/>
        </w:rPr>
        <w:t>w sprawie udzielenia Burmistrzowi Miasta i Gminy Stepnica wotum zaufania.</w:t>
      </w:r>
    </w:p>
    <w:p w:rsidR="00BD4EB7" w:rsidRDefault="00BD4EB7" w:rsidP="00BD4EB7">
      <w:pPr>
        <w:keepNext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Radni uchwałę podjęli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15 </w:t>
      </w: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głosami „za”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przyjęciem uchwały.</w:t>
      </w:r>
    </w:p>
    <w:p w:rsidR="00BD4EB7" w:rsidRDefault="00BD4EB7" w:rsidP="00BD4EB7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Imienny protokół głosowania stanowi załącznik nr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</w:t>
      </w:r>
      <w:r w:rsidR="00FB5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protokołu.</w:t>
      </w:r>
    </w:p>
    <w:p w:rsidR="00BD4EB7" w:rsidRDefault="00BD4EB7" w:rsidP="00BD4EB7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Przewodnicząca pogratulowała Burmistrzowi.</w:t>
      </w:r>
    </w:p>
    <w:p w:rsidR="00BD4EB7" w:rsidRDefault="00BD4EB7" w:rsidP="00BD4EB7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B1A2A" w:rsidRPr="005B1A2A" w:rsidRDefault="00BD4EB7" w:rsidP="001775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II/23/24 Rady Miejskiej w Stepnicy z dnia 27 czerwca 2024 r. w sprawie</w:t>
      </w:r>
      <w:r w:rsidRPr="00AB7B55">
        <w:rPr>
          <w:rFonts w:ascii="Times New Roman" w:hAnsi="Times New Roman" w:cs="Times New Roman"/>
          <w:sz w:val="24"/>
          <w:szCs w:val="24"/>
        </w:rPr>
        <w:t xml:space="preserve"> </w:t>
      </w:r>
      <w:r w:rsidRPr="00C11CE1">
        <w:rPr>
          <w:rFonts w:ascii="Times New Roman" w:hAnsi="Times New Roman" w:cs="Times New Roman"/>
          <w:sz w:val="24"/>
          <w:szCs w:val="24"/>
        </w:rPr>
        <w:t>udzielenia Burmistrzowi Miasta i Gminy Stepnica wotum zaufania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="00FB59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C3384" w:rsidRDefault="005C3384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D4EB7" w:rsidRPr="00BD4EB7" w:rsidRDefault="00BD4EB7" w:rsidP="00BD4EB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EB7">
        <w:rPr>
          <w:rFonts w:ascii="Times New Roman" w:hAnsi="Times New Roman" w:cs="Times New Roman"/>
          <w:b/>
          <w:bCs/>
          <w:sz w:val="24"/>
          <w:szCs w:val="24"/>
        </w:rPr>
        <w:t>Podjęcie uchwały w sprawie zatwierdzenia sprawozdania finansowego wraz  ze sprawozdaniem z wykonania budżetu za 2023 rok</w:t>
      </w:r>
    </w:p>
    <w:p w:rsidR="007B5F25" w:rsidRDefault="009A6BF3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 przez Skarbnik Gminy Beatę Rogalską.</w:t>
      </w:r>
    </w:p>
    <w:p w:rsidR="009A6BF3" w:rsidRDefault="009A6BF3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zwróciła się do Radnych czy mają pytania lub uwagi do projektu uchwały.</w:t>
      </w:r>
    </w:p>
    <w:p w:rsidR="009A6BF3" w:rsidRDefault="009A6BF3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 i nie wnieśli poprawek do projektu uchwały.</w:t>
      </w:r>
    </w:p>
    <w:p w:rsidR="009A6BF3" w:rsidRDefault="009A6BF3" w:rsidP="007B5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poprosiła o stanowiska komisji ds. Gospodarki i Budżetu i komisji ds. Społecznych Rady Miejskiej w Stepnicy.</w:t>
      </w:r>
    </w:p>
    <w:p w:rsidR="009A6BF3" w:rsidRDefault="009A6BF3" w:rsidP="009A6BF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A6BF3">
        <w:rPr>
          <w:rFonts w:ascii="Times New Roman" w:hAnsi="Times New Roman" w:cs="Times New Roman"/>
          <w:sz w:val="24"/>
          <w:szCs w:val="24"/>
        </w:rPr>
        <w:t>w sprawie zatwierdzenia sprawozdania finansowego wraz  ze sprawozdaniem z wykonania budżetu za 2023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BF3" w:rsidRDefault="009A6BF3" w:rsidP="009A6BF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9A6BF3">
        <w:rPr>
          <w:rFonts w:ascii="Times New Roman" w:hAnsi="Times New Roman" w:cs="Times New Roman"/>
          <w:sz w:val="24"/>
          <w:szCs w:val="24"/>
        </w:rPr>
        <w:t>zatwierdzenia sprawozdania finansowego wraz  ze sprawozdaniem z wykonania budżetu za 2023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BF3" w:rsidRPr="009A6BF3" w:rsidRDefault="009A6BF3" w:rsidP="009A6BF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A6BF3" w:rsidRDefault="009A6BF3" w:rsidP="009A6BF3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Imienny protokół głosowania stanowi załącznik nr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</w:t>
      </w:r>
      <w:r w:rsidR="00FB5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A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protokołu.</w:t>
      </w:r>
    </w:p>
    <w:p w:rsidR="009A6BF3" w:rsidRDefault="009A6BF3" w:rsidP="009A6BF3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A6BF3" w:rsidRDefault="009A6BF3" w:rsidP="009A6BF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II/24/24 Rady Miejskiej w Stepnicy z dnia 27 czerwca 2024 r. w sprawie</w:t>
      </w:r>
      <w:r w:rsidRPr="00AB7B55">
        <w:rPr>
          <w:rFonts w:ascii="Times New Roman" w:hAnsi="Times New Roman" w:cs="Times New Roman"/>
          <w:sz w:val="24"/>
          <w:szCs w:val="24"/>
        </w:rPr>
        <w:t xml:space="preserve"> </w:t>
      </w:r>
      <w:r w:rsidRPr="009A6BF3">
        <w:rPr>
          <w:rFonts w:ascii="Times New Roman" w:hAnsi="Times New Roman" w:cs="Times New Roman"/>
          <w:sz w:val="24"/>
          <w:szCs w:val="24"/>
        </w:rPr>
        <w:t>zatwierdzenia sprawozdania finansowego wraz  ze sprawozdaniem z wykonania budżetu za 2023 rok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FB59B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9A6BF3" w:rsidRPr="009A6BF3" w:rsidRDefault="009A6BF3" w:rsidP="009A6BF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A6BF3" w:rsidRDefault="009A6BF3" w:rsidP="009A6BF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F3">
        <w:rPr>
          <w:rFonts w:ascii="Times New Roman" w:hAnsi="Times New Roman" w:cs="Times New Roman"/>
          <w:b/>
          <w:bCs/>
          <w:sz w:val="24"/>
          <w:szCs w:val="24"/>
        </w:rPr>
        <w:t>Podjęcie uchwały w sprawie absolutorium z tytułu wykonania budżetu za rok 2023.</w:t>
      </w:r>
    </w:p>
    <w:p w:rsidR="009A6BF3" w:rsidRPr="009A6BF3" w:rsidRDefault="009A6BF3" w:rsidP="009A6BF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Projekt uchwały został rozpatrzony na posiedzeniach komisji.</w:t>
      </w:r>
    </w:p>
    <w:p w:rsidR="009A6BF3" w:rsidRDefault="009A6BF3" w:rsidP="009A6BF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A6BF3">
        <w:rPr>
          <w:rFonts w:ascii="Times New Roman" w:hAnsi="Times New Roman" w:cs="Times New Roman"/>
          <w:sz w:val="24"/>
          <w:szCs w:val="24"/>
        </w:rPr>
        <w:t>Radni nie zadawali pytań i nie wnieśli poprawek do projektu uchwały.</w:t>
      </w:r>
    </w:p>
    <w:p w:rsidR="006C028C" w:rsidRDefault="006C028C" w:rsidP="006C028C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Przewodnicząca obrad </w:t>
      </w:r>
      <w:r w:rsidRPr="007F6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zwrócił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7F6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 zapytaniem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Radnych </w:t>
      </w:r>
      <w:r w:rsidRPr="007F6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czy są pytania do projektu uchwały.</w:t>
      </w:r>
    </w:p>
    <w:p w:rsidR="006C028C" w:rsidRPr="007F6720" w:rsidRDefault="006C028C" w:rsidP="006C028C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028C" w:rsidRDefault="006C028C" w:rsidP="006C028C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6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Radni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otrzymali materiały do zapoznania się:</w:t>
      </w:r>
    </w:p>
    <w:p w:rsidR="006C028C" w:rsidRPr="007F6720" w:rsidRDefault="006C028C" w:rsidP="006C028C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028C" w:rsidRDefault="006C028C" w:rsidP="006C028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Sprawozdanie z wykonania budżetu Gminy Stepnica  za 2023 rok wraz z informacją o stanie     mienia który stanowi załącznik nr 3</w:t>
      </w:r>
      <w:r w:rsidR="00FB59B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do protokołu</w:t>
      </w:r>
    </w:p>
    <w:p w:rsidR="006C028C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Sprawozdanie finansowe za 2023 rok, które stanowi załącznik  nr 3</w:t>
      </w:r>
      <w:r w:rsidR="00FB59B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protokołu.</w:t>
      </w:r>
    </w:p>
    <w:p w:rsidR="006C028C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Uchwałę Nr 50.107.3.2024 Składu Orzekającego Regionalnej Izby Obrachunkowej w Szczecinie w sprawie wydania opinii o sprawozdaniu z wykonania budżetu Gminy Stepnica za 2023 rok wraz z informacją o stanie mienia, która  stanowi załącznik nr 3</w:t>
      </w:r>
      <w:r w:rsidR="00FB59B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protokołu.</w:t>
      </w:r>
    </w:p>
    <w:p w:rsidR="006C028C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8C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Uchwała Nr 50.107.5.2024 Składu Orzekającego Regionalnej Izby Obrachunkowej </w:t>
      </w:r>
      <w:r>
        <w:rPr>
          <w:rFonts w:ascii="Times New Roman" w:eastAsia="Calibri" w:hAnsi="Times New Roman" w:cs="Times New Roman"/>
          <w:sz w:val="24"/>
          <w:szCs w:val="24"/>
        </w:rPr>
        <w:br/>
        <w:t>w Szczecinie z dnia 27 maja 2024 r.  w sprawie wydania opinii o wniosku Komisji Rewizyjnej Rady Miejskiej w Stepnicy w sprawie absolutorium za rok 2023, stanowi załącznik 3</w:t>
      </w:r>
      <w:r w:rsidR="00FB59B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protokołu.</w:t>
      </w:r>
    </w:p>
    <w:p w:rsidR="006C028C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wniosek Komisji Rewizyjnej  stanowi załącznik 3</w:t>
      </w:r>
      <w:r w:rsidR="00FB59B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protokołu.</w:t>
      </w:r>
    </w:p>
    <w:p w:rsidR="006C028C" w:rsidRPr="008E5ECB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Powyższe dokumenty omówiono szczegółowo na posiedzeniu komisji ds. Społecznych i komisji ds. Gospodarki i Budżetu Rady Miejskiej w Stepnicy</w:t>
      </w:r>
      <w:r w:rsidR="0096245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Radni nie wnieśli uwag i poprawek do projektu uchwały.</w:t>
      </w:r>
    </w:p>
    <w:p w:rsidR="006C028C" w:rsidRDefault="006C028C" w:rsidP="006C02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w Stepnicy   poprosiła o stanowiska Komisji ds. Gospodarki </w:t>
      </w:r>
      <w:r>
        <w:rPr>
          <w:rFonts w:ascii="Times New Roman" w:hAnsi="Times New Roman" w:cs="Times New Roman"/>
          <w:sz w:val="24"/>
          <w:szCs w:val="24"/>
        </w:rPr>
        <w:br/>
        <w:t>i Budżetu i Komisji ds. Społecznych.</w:t>
      </w:r>
    </w:p>
    <w:p w:rsidR="006C028C" w:rsidRDefault="006C028C" w:rsidP="006C02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C028C" w:rsidRPr="00962452" w:rsidRDefault="006C028C" w:rsidP="006C02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 ds. Gospodarki i Budżetu i członkowie komisji ds. Społecznych Rady Miejskiej w Stepnicy  pozytywnie zaopiniowali projekt uchwały</w:t>
      </w:r>
      <w:r w:rsidR="00962452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962452" w:rsidRPr="00962452">
        <w:rPr>
          <w:rFonts w:ascii="Times New Roman" w:hAnsi="Times New Roman" w:cs="Times New Roman"/>
          <w:sz w:val="24"/>
          <w:szCs w:val="24"/>
        </w:rPr>
        <w:t>absolutorium z tytułu wykonania budżetu za rok 2023.</w:t>
      </w:r>
    </w:p>
    <w:p w:rsidR="006C028C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Przewodnicząca Rady Miejskiej w Stepnicy</w:t>
      </w:r>
      <w:r w:rsidRPr="008E5ECB">
        <w:rPr>
          <w:rFonts w:ascii="Times New Roman" w:eastAsia="Calibri" w:hAnsi="Times New Roman" w:cs="Times New Roman"/>
          <w:sz w:val="24"/>
          <w:szCs w:val="24"/>
        </w:rPr>
        <w:t xml:space="preserve"> poddał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E5ECB">
        <w:rPr>
          <w:rFonts w:ascii="Times New Roman" w:eastAsia="Calibri" w:hAnsi="Times New Roman" w:cs="Times New Roman"/>
          <w:sz w:val="24"/>
          <w:szCs w:val="24"/>
        </w:rPr>
        <w:t xml:space="preserve"> pod głosowanie Uchwałę  w sprawie  absolutorium </w:t>
      </w:r>
      <w:r>
        <w:rPr>
          <w:rFonts w:ascii="Times New Roman" w:eastAsia="Calibri" w:hAnsi="Times New Roman" w:cs="Times New Roman"/>
          <w:sz w:val="24"/>
          <w:szCs w:val="24"/>
        </w:rPr>
        <w:t>z tytułu wykonania budżetu za rok 202</w:t>
      </w:r>
      <w:r w:rsidR="00962452">
        <w:rPr>
          <w:rFonts w:ascii="Times New Roman" w:eastAsia="Calibri" w:hAnsi="Times New Roman" w:cs="Times New Roman"/>
          <w:sz w:val="24"/>
          <w:szCs w:val="24"/>
        </w:rPr>
        <w:t>30,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wpisem w §1 pkt. 6 „udziela się Burmistrzowi Miasta i Gminy Stepnica absolutorium z tytułu wykonania budżetu za rok 202</w:t>
      </w:r>
      <w:r w:rsidR="0022399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:rsidR="006C028C" w:rsidRPr="008E5ECB" w:rsidRDefault="006C028C" w:rsidP="006C02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23991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5ECB">
        <w:rPr>
          <w:rFonts w:ascii="Times New Roman" w:eastAsia="Calibri" w:hAnsi="Times New Roman" w:cs="Times New Roman"/>
          <w:b/>
          <w:sz w:val="24"/>
          <w:szCs w:val="24"/>
        </w:rPr>
        <w:t xml:space="preserve"> Radnych głosowało „ za ” udzieleniem  absolutorium Burmistrzowi Miasta i Gminy Stepnica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C028C" w:rsidRDefault="006C028C" w:rsidP="006C028C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6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Radni uchwałę podjęli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jednogłośnie 1</w:t>
      </w:r>
      <w:r w:rsidR="0022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F6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głosami „za”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C028C" w:rsidRPr="007F6720" w:rsidRDefault="006C028C" w:rsidP="006C028C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028C" w:rsidRPr="00676B66" w:rsidRDefault="006C028C" w:rsidP="006C028C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6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Imienny protokół głosowania stanowi załącznik nr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FB5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7F6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protokołu.</w:t>
      </w:r>
    </w:p>
    <w:p w:rsidR="006C028C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Przewodnicząca Rady Miejskiej </w:t>
      </w:r>
      <w:r w:rsidRPr="008E5ECB">
        <w:rPr>
          <w:rFonts w:ascii="Times New Roman" w:eastAsia="Calibri" w:hAnsi="Times New Roman" w:cs="Times New Roman"/>
          <w:sz w:val="24"/>
          <w:szCs w:val="24"/>
        </w:rPr>
        <w:t>złożył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E5ECB">
        <w:rPr>
          <w:rFonts w:ascii="Times New Roman" w:eastAsia="Calibri" w:hAnsi="Times New Roman" w:cs="Times New Roman"/>
          <w:sz w:val="24"/>
          <w:szCs w:val="24"/>
        </w:rPr>
        <w:t xml:space="preserve"> Burmistrzowi gratulacje z tytułu uzyskania absolutorium.</w:t>
      </w:r>
    </w:p>
    <w:p w:rsidR="006C028C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Przewodnicząca w imieniu Radnych pogratulowała i wręczyła  kwiaty Burmistrzowi oraz na ręce Skarbnika Beaty Rogalskiej przekazała kwiaty dla pracowników Urzędu.</w:t>
      </w:r>
    </w:p>
    <w:p w:rsidR="006C028C" w:rsidRPr="008E5ECB" w:rsidRDefault="006C028C" w:rsidP="006C0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Sołtys Grażyna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Kaniak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 imieniu sołtysów Gminy Stepnica złożyła kwiaty na ręce Burmistrza, gratulując i życząc dalszych sukcesów i tak dobrej współpracy jak do tej pory.</w:t>
      </w:r>
    </w:p>
    <w:p w:rsidR="006C028C" w:rsidRDefault="006C028C" w:rsidP="006C02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6720">
        <w:rPr>
          <w:rFonts w:ascii="Times New Roman" w:hAnsi="Times New Roman" w:cs="Times New Roman"/>
          <w:sz w:val="24"/>
          <w:szCs w:val="24"/>
        </w:rPr>
        <w:t xml:space="preserve">Projekt 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F6720">
        <w:rPr>
          <w:rFonts w:ascii="Times New Roman" w:hAnsi="Times New Roman" w:cs="Times New Roman"/>
          <w:sz w:val="24"/>
          <w:szCs w:val="24"/>
        </w:rPr>
        <w:t xml:space="preserve">chwała Nr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F6720">
        <w:rPr>
          <w:rFonts w:ascii="Times New Roman" w:hAnsi="Times New Roman" w:cs="Times New Roman"/>
          <w:sz w:val="24"/>
          <w:szCs w:val="24"/>
        </w:rPr>
        <w:t>/</w:t>
      </w:r>
      <w:r w:rsidR="00223991">
        <w:rPr>
          <w:rFonts w:ascii="Times New Roman" w:hAnsi="Times New Roman" w:cs="Times New Roman"/>
          <w:sz w:val="24"/>
          <w:szCs w:val="24"/>
        </w:rPr>
        <w:t>25</w:t>
      </w:r>
      <w:r w:rsidRPr="007F672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3991">
        <w:rPr>
          <w:rFonts w:ascii="Times New Roman" w:hAnsi="Times New Roman" w:cs="Times New Roman"/>
          <w:sz w:val="24"/>
          <w:szCs w:val="24"/>
        </w:rPr>
        <w:t>4</w:t>
      </w:r>
      <w:r w:rsidRPr="007F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Rady Miejskiej w Stepnicy z dnia 27 czerwca 202</w:t>
      </w:r>
      <w:r w:rsidR="002239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C028C" w:rsidRDefault="006C028C" w:rsidP="006C02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6720">
        <w:rPr>
          <w:rFonts w:ascii="Times New Roman" w:hAnsi="Times New Roman" w:cs="Times New Roman"/>
          <w:sz w:val="24"/>
          <w:szCs w:val="24"/>
        </w:rPr>
        <w:t>w sprawie absolutorium z tytułu wykonania budżetu 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3991">
        <w:rPr>
          <w:rFonts w:ascii="Times New Roman" w:hAnsi="Times New Roman" w:cs="Times New Roman"/>
          <w:sz w:val="24"/>
          <w:szCs w:val="24"/>
        </w:rPr>
        <w:t>3</w:t>
      </w:r>
      <w:r w:rsidRPr="007F6720">
        <w:rPr>
          <w:rFonts w:ascii="Times New Roman" w:hAnsi="Times New Roman" w:cs="Times New Roman"/>
          <w:sz w:val="24"/>
          <w:szCs w:val="24"/>
        </w:rPr>
        <w:t xml:space="preserve"> rok, stanowi załącznik nr </w:t>
      </w:r>
      <w:r w:rsidR="00223991">
        <w:rPr>
          <w:rFonts w:ascii="Times New Roman" w:hAnsi="Times New Roman" w:cs="Times New Roman"/>
          <w:sz w:val="24"/>
          <w:szCs w:val="24"/>
        </w:rPr>
        <w:t>3</w:t>
      </w:r>
      <w:r w:rsidR="00FB59BE">
        <w:rPr>
          <w:rFonts w:ascii="Times New Roman" w:hAnsi="Times New Roman" w:cs="Times New Roman"/>
          <w:sz w:val="24"/>
          <w:szCs w:val="24"/>
        </w:rPr>
        <w:t>7</w:t>
      </w:r>
      <w:r w:rsidRPr="007F6720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C028C" w:rsidRDefault="006C028C" w:rsidP="006C028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28C" w:rsidRDefault="006C028C" w:rsidP="006C028C">
      <w:pPr>
        <w:rPr>
          <w:rFonts w:ascii="Times New Roman" w:hAnsi="Times New Roman" w:cs="Times New Roman"/>
          <w:sz w:val="24"/>
          <w:szCs w:val="24"/>
        </w:rPr>
      </w:pPr>
      <w:r w:rsidRPr="006A2BBD">
        <w:rPr>
          <w:rFonts w:ascii="Times New Roman" w:hAnsi="Times New Roman" w:cs="Times New Roman"/>
          <w:sz w:val="24"/>
          <w:szCs w:val="24"/>
        </w:rPr>
        <w:t>Po udzieleniu absolutorium Burmistrz</w:t>
      </w:r>
      <w:r>
        <w:rPr>
          <w:rFonts w:ascii="Times New Roman" w:hAnsi="Times New Roman" w:cs="Times New Roman"/>
          <w:sz w:val="24"/>
          <w:szCs w:val="24"/>
        </w:rPr>
        <w:t xml:space="preserve"> podziękował Radnym,</w:t>
      </w:r>
      <w:r w:rsidR="00223991">
        <w:rPr>
          <w:rFonts w:ascii="Times New Roman" w:hAnsi="Times New Roman" w:cs="Times New Roman"/>
          <w:sz w:val="24"/>
          <w:szCs w:val="24"/>
        </w:rPr>
        <w:t xml:space="preserve"> i powiedział, że jest to jego 22 absolutorium z czego bardzo się ucieszył.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3991">
        <w:rPr>
          <w:rFonts w:ascii="Times New Roman" w:hAnsi="Times New Roman" w:cs="Times New Roman"/>
          <w:sz w:val="24"/>
          <w:szCs w:val="24"/>
        </w:rPr>
        <w:t xml:space="preserve">Duże </w:t>
      </w:r>
      <w:r>
        <w:rPr>
          <w:rFonts w:ascii="Times New Roman" w:hAnsi="Times New Roman" w:cs="Times New Roman"/>
          <w:sz w:val="24"/>
          <w:szCs w:val="24"/>
        </w:rPr>
        <w:t>podziękowa</w:t>
      </w:r>
      <w:r w:rsidR="00223991">
        <w:rPr>
          <w:rFonts w:ascii="Times New Roman" w:hAnsi="Times New Roman" w:cs="Times New Roman"/>
          <w:sz w:val="24"/>
          <w:szCs w:val="24"/>
        </w:rPr>
        <w:t xml:space="preserve">nia Burmistrz skierował do </w:t>
      </w:r>
      <w:r>
        <w:rPr>
          <w:rFonts w:ascii="Times New Roman" w:hAnsi="Times New Roman" w:cs="Times New Roman"/>
          <w:sz w:val="24"/>
          <w:szCs w:val="24"/>
        </w:rPr>
        <w:t xml:space="preserve"> pracownikom Urzędu bo to dzięki </w:t>
      </w:r>
      <w:r w:rsidR="00223991">
        <w:rPr>
          <w:rFonts w:ascii="Times New Roman" w:hAnsi="Times New Roman" w:cs="Times New Roman"/>
          <w:sz w:val="24"/>
          <w:szCs w:val="24"/>
        </w:rPr>
        <w:t xml:space="preserve">ich zasługom i pracy stało się to możliwe. </w:t>
      </w:r>
    </w:p>
    <w:p w:rsidR="00223991" w:rsidRDefault="006C028C" w:rsidP="009A6BF3">
      <w:pPr>
        <w:spacing w:after="160" w:line="259" w:lineRule="auto"/>
      </w:pPr>
      <w:r>
        <w:rPr>
          <w:rFonts w:ascii="Times New Roman" w:hAnsi="Times New Roman" w:cs="Times New Roman"/>
          <w:sz w:val="24"/>
          <w:szCs w:val="24"/>
        </w:rPr>
        <w:t>Nagranie dostępne pod adresem</w:t>
      </w:r>
      <w:r w:rsidR="0078564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F11B8" w:rsidRPr="001673A6">
          <w:rPr>
            <w:rStyle w:val="Hipercze"/>
          </w:rPr>
          <w:t>https://stepnica.tv-polska.eu/film/543996-ii-sesja-rady-miejskiej-w-stepnicy-w-kadencji-2024-2029</w:t>
        </w:r>
      </w:hyperlink>
    </w:p>
    <w:p w:rsidR="009A6BF3" w:rsidRPr="009A6BF3" w:rsidRDefault="009A6BF3" w:rsidP="009A6BF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A6BF3" w:rsidRPr="009A6BF3" w:rsidRDefault="009A6BF3" w:rsidP="009A6BF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BF3" w:rsidRDefault="009A6BF3" w:rsidP="0022399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991">
        <w:rPr>
          <w:rFonts w:ascii="Times New Roman" w:hAnsi="Times New Roman" w:cs="Times New Roman"/>
          <w:b/>
          <w:bCs/>
          <w:sz w:val="24"/>
          <w:szCs w:val="24"/>
        </w:rPr>
        <w:t>Informacja z działalności Burmistrza Miasta i Gminy Stepnica w okresie międzysesyjnym.</w:t>
      </w:r>
    </w:p>
    <w:p w:rsidR="0078564F" w:rsidRPr="0078564F" w:rsidRDefault="0078564F" w:rsidP="0022399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23991" w:rsidRDefault="0078564F" w:rsidP="0022399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przyjęta.</w:t>
      </w:r>
    </w:p>
    <w:p w:rsidR="00FB59BE" w:rsidRPr="00FB59BE" w:rsidRDefault="00FB59BE" w:rsidP="00FB59B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9BE">
        <w:rPr>
          <w:rFonts w:ascii="Times New Roman" w:hAnsi="Times New Roman" w:cs="Times New Roman"/>
          <w:sz w:val="24"/>
          <w:szCs w:val="24"/>
        </w:rPr>
        <w:t>Informacja z działalności Burmistrza Miasta i Gminy Stepnica w okresie międzysesyjnym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38 do protokołu.</w:t>
      </w:r>
    </w:p>
    <w:p w:rsidR="00FB59BE" w:rsidRPr="00223991" w:rsidRDefault="00FB59BE" w:rsidP="0022399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A6BF3" w:rsidRDefault="009A6BF3" w:rsidP="0078564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Informacja o złożonych interpelacjach i zapytaniach radnych.</w:t>
      </w:r>
    </w:p>
    <w:p w:rsidR="0078564F" w:rsidRPr="0078564F" w:rsidRDefault="0078564F" w:rsidP="0078564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Brak.</w:t>
      </w:r>
    </w:p>
    <w:p w:rsidR="009A6BF3" w:rsidRDefault="009A6BF3" w:rsidP="0078564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Wolne wnioski, informacje oraz oświadczenia.</w:t>
      </w:r>
    </w:p>
    <w:p w:rsidR="0078564F" w:rsidRDefault="0078564F" w:rsidP="0078564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Radny Mateusz Nowakowski</w:t>
      </w:r>
      <w:r>
        <w:rPr>
          <w:rFonts w:ascii="Times New Roman" w:hAnsi="Times New Roman" w:cs="Times New Roman"/>
          <w:sz w:val="24"/>
          <w:szCs w:val="24"/>
        </w:rPr>
        <w:t xml:space="preserve"> zapytał czy byłaby możliwość porozmawiania z właścicielem apteki chociaż 1 sobotę w miesiącu, ponieważ nie ma dojazdów w sobotę do Goleniowa i mieszkańcy mają problem z wykupem leków.</w:t>
      </w:r>
    </w:p>
    <w:p w:rsidR="0078564F" w:rsidRDefault="0078564F" w:rsidP="0078564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odpowiedział, że były prowadzone już rozmowy z właścicielem apteki na ten temat i niestety nie ma takiej możliwości. Dyżury weekendowe ustala Starosta i my nie mamy na to wpływu.</w:t>
      </w:r>
    </w:p>
    <w:p w:rsidR="0078564F" w:rsidRDefault="0078564F" w:rsidP="0078564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Monika Garncarek zapytała na jakim etapie jest realizowana budowa żłobka?</w:t>
      </w:r>
    </w:p>
    <w:p w:rsidR="0078564F" w:rsidRDefault="0078564F" w:rsidP="0078564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odpowiedział, że obecnie jesteśmy na etapie projektowania i kompletowania dokumentów.</w:t>
      </w:r>
      <w:r w:rsidR="002F1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1B8" w:rsidRDefault="002F11B8" w:rsidP="0078564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dodał jeszcze, że w tym roku raczej nie otworzymy żłobka.</w:t>
      </w:r>
    </w:p>
    <w:p w:rsidR="0078564F" w:rsidRPr="002F11B8" w:rsidRDefault="0078564F" w:rsidP="0078564F">
      <w:pPr>
        <w:spacing w:after="160" w:line="259" w:lineRule="auto"/>
      </w:pPr>
      <w:r>
        <w:rPr>
          <w:rFonts w:ascii="Times New Roman" w:hAnsi="Times New Roman" w:cs="Times New Roman"/>
          <w:sz w:val="24"/>
          <w:szCs w:val="24"/>
        </w:rPr>
        <w:t xml:space="preserve">Całość wypowiedzi na nagraniu: </w:t>
      </w:r>
      <w:hyperlink r:id="rId7" w:history="1">
        <w:r w:rsidR="002F11B8" w:rsidRPr="001673A6">
          <w:rPr>
            <w:rStyle w:val="Hipercze"/>
          </w:rPr>
          <w:t>https://stepnica.tv-polska.eu/film/543996-ii-sesja-rady-miejskiej-w-stepnicy-w-kadencji-2024-2029</w:t>
        </w:r>
      </w:hyperlink>
    </w:p>
    <w:p w:rsidR="009A6BF3" w:rsidRPr="0078564F" w:rsidRDefault="009A6BF3" w:rsidP="0078564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Zamknięcie obrad II Sesji Rady Miejskiej w Stepnicy.</w:t>
      </w:r>
    </w:p>
    <w:p w:rsidR="00BC6A7A" w:rsidRDefault="00BC6A7A" w:rsidP="0058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W związku z wyczerpaniem wszystkich temató</w:t>
      </w:r>
      <w:r w:rsidR="00733000" w:rsidRPr="00315798">
        <w:rPr>
          <w:rFonts w:ascii="Times New Roman" w:hAnsi="Times New Roman" w:cs="Times New Roman"/>
          <w:sz w:val="24"/>
          <w:szCs w:val="24"/>
        </w:rPr>
        <w:t>w porządku obrad  Przewodnicząc</w:t>
      </w:r>
      <w:r w:rsidR="00506E05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733000" w:rsidRPr="00315798">
        <w:rPr>
          <w:rFonts w:ascii="Times New Roman" w:hAnsi="Times New Roman" w:cs="Times New Roman"/>
          <w:sz w:val="24"/>
          <w:szCs w:val="24"/>
        </w:rPr>
        <w:t>Rady Miejskie</w:t>
      </w:r>
      <w:r w:rsidR="00506E05">
        <w:rPr>
          <w:rFonts w:ascii="Times New Roman" w:hAnsi="Times New Roman" w:cs="Times New Roman"/>
          <w:sz w:val="24"/>
          <w:szCs w:val="24"/>
        </w:rPr>
        <w:t>j</w:t>
      </w:r>
      <w:r w:rsidR="00733000" w:rsidRPr="00315798">
        <w:rPr>
          <w:rFonts w:ascii="Times New Roman" w:hAnsi="Times New Roman" w:cs="Times New Roman"/>
          <w:sz w:val="24"/>
          <w:szCs w:val="24"/>
        </w:rPr>
        <w:t xml:space="preserve"> w Stepnicy 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>za</w:t>
      </w:r>
      <w:r w:rsidR="00733000" w:rsidRPr="00315798">
        <w:rPr>
          <w:rFonts w:ascii="Times New Roman" w:hAnsi="Times New Roman" w:cs="Times New Roman"/>
          <w:sz w:val="24"/>
          <w:szCs w:val="24"/>
        </w:rPr>
        <w:t>kończył</w:t>
      </w:r>
      <w:r w:rsidR="00506E05">
        <w:rPr>
          <w:rFonts w:ascii="Times New Roman" w:hAnsi="Times New Roman" w:cs="Times New Roman"/>
          <w:sz w:val="24"/>
          <w:szCs w:val="24"/>
        </w:rPr>
        <w:t>a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 obrady</w:t>
      </w:r>
      <w:r w:rsidR="00733000" w:rsidRPr="00315798">
        <w:rPr>
          <w:rFonts w:ascii="Times New Roman" w:hAnsi="Times New Roman" w:cs="Times New Roman"/>
          <w:sz w:val="24"/>
          <w:szCs w:val="24"/>
        </w:rPr>
        <w:t xml:space="preserve">  I</w:t>
      </w:r>
      <w:r w:rsidR="002F11B8">
        <w:rPr>
          <w:rFonts w:ascii="Times New Roman" w:hAnsi="Times New Roman" w:cs="Times New Roman"/>
          <w:sz w:val="24"/>
          <w:szCs w:val="24"/>
        </w:rPr>
        <w:t>I</w:t>
      </w:r>
      <w:r w:rsidR="00733000" w:rsidRPr="00315798">
        <w:rPr>
          <w:rFonts w:ascii="Times New Roman" w:hAnsi="Times New Roman" w:cs="Times New Roman"/>
          <w:sz w:val="24"/>
          <w:szCs w:val="24"/>
        </w:rPr>
        <w:t xml:space="preserve"> Sesji  Rady Miejskiej 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733000" w:rsidRPr="00315798">
        <w:rPr>
          <w:rFonts w:ascii="Times New Roman" w:hAnsi="Times New Roman" w:cs="Times New Roman"/>
          <w:sz w:val="24"/>
          <w:szCs w:val="24"/>
        </w:rPr>
        <w:t>w  Stepnicy</w:t>
      </w:r>
      <w:r w:rsidRPr="00315798">
        <w:rPr>
          <w:rFonts w:ascii="Times New Roman" w:hAnsi="Times New Roman" w:cs="Times New Roman"/>
          <w:sz w:val="24"/>
          <w:szCs w:val="24"/>
        </w:rPr>
        <w:t>.</w:t>
      </w:r>
    </w:p>
    <w:p w:rsidR="002F11B8" w:rsidRDefault="002F11B8" w:rsidP="0058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B8" w:rsidRDefault="002F11B8" w:rsidP="0058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 komisji stanowią załącznik nr 3</w:t>
      </w:r>
      <w:r w:rsidR="00FB59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A62F70" w:rsidRPr="00315798" w:rsidRDefault="00A62F70" w:rsidP="0058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2E" w:rsidRPr="00315798" w:rsidRDefault="00BC6A7A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Zawiadomienie o obradach </w:t>
      </w:r>
      <w:r w:rsidR="002F11B8">
        <w:rPr>
          <w:rFonts w:ascii="Times New Roman" w:hAnsi="Times New Roman" w:cs="Times New Roman"/>
          <w:sz w:val="24"/>
          <w:szCs w:val="24"/>
        </w:rPr>
        <w:t>I</w:t>
      </w:r>
      <w:r w:rsidRPr="00315798">
        <w:rPr>
          <w:rFonts w:ascii="Times New Roman" w:hAnsi="Times New Roman" w:cs="Times New Roman"/>
          <w:sz w:val="24"/>
          <w:szCs w:val="24"/>
        </w:rPr>
        <w:t>I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 xml:space="preserve">Sesji Rady Gminy 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Stepnica stanowi załącznik </w:t>
      </w:r>
      <w:r w:rsidR="00FB59BE">
        <w:rPr>
          <w:rFonts w:ascii="Times New Roman" w:hAnsi="Times New Roman" w:cs="Times New Roman"/>
          <w:sz w:val="24"/>
          <w:szCs w:val="24"/>
        </w:rPr>
        <w:t>n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r </w:t>
      </w:r>
      <w:r w:rsidR="00FB59BE">
        <w:rPr>
          <w:rFonts w:ascii="Times New Roman" w:hAnsi="Times New Roman" w:cs="Times New Roman"/>
          <w:sz w:val="24"/>
          <w:szCs w:val="24"/>
        </w:rPr>
        <w:t>40</w:t>
      </w:r>
      <w:r w:rsidRPr="00315798">
        <w:rPr>
          <w:rFonts w:ascii="Times New Roman" w:hAnsi="Times New Roman" w:cs="Times New Roman"/>
          <w:sz w:val="24"/>
          <w:szCs w:val="24"/>
        </w:rPr>
        <w:t>.</w:t>
      </w:r>
      <w:r w:rsidR="00CF582E" w:rsidRPr="00315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82E" w:rsidRPr="00315798" w:rsidRDefault="00CF582E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9D" w:rsidRPr="00315798" w:rsidRDefault="00C9659D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Protokół sporządziła                                      </w:t>
      </w:r>
      <w:r w:rsidR="00733000" w:rsidRPr="00315798">
        <w:rPr>
          <w:rFonts w:ascii="Times New Roman" w:hAnsi="Times New Roman" w:cs="Times New Roman"/>
          <w:sz w:val="24"/>
          <w:szCs w:val="24"/>
        </w:rPr>
        <w:t xml:space="preserve">     Przewodnicząca Rady Miejskiej w Stepnicy</w:t>
      </w:r>
    </w:p>
    <w:p w:rsidR="00DF59C8" w:rsidRPr="00315798" w:rsidRDefault="002F11B8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4B5C">
        <w:rPr>
          <w:rFonts w:ascii="Times New Roman" w:hAnsi="Times New Roman" w:cs="Times New Roman"/>
          <w:sz w:val="24"/>
          <w:szCs w:val="24"/>
        </w:rPr>
        <w:t>Izabela Marian</w:t>
      </w:r>
      <w:r w:rsidR="00C9659D" w:rsidRPr="0031579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659D" w:rsidRPr="003157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6E05">
        <w:rPr>
          <w:rFonts w:ascii="Times New Roman" w:hAnsi="Times New Roman" w:cs="Times New Roman"/>
          <w:sz w:val="24"/>
          <w:szCs w:val="24"/>
        </w:rPr>
        <w:t>Agnieszka Makowska</w:t>
      </w:r>
    </w:p>
    <w:p w:rsidR="009A58A3" w:rsidRPr="00315798" w:rsidRDefault="009A58A3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8A3" w:rsidRPr="00315798" w:rsidRDefault="009A58A3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8A3" w:rsidRPr="00315798" w:rsidRDefault="009A58A3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0EC" w:rsidRPr="00315798" w:rsidRDefault="00B83F17" w:rsidP="0058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6724" w:rsidRPr="00315798" w:rsidRDefault="000C6724" w:rsidP="005847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0C6724" w:rsidRPr="00315798" w:rsidSect="00DE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7C0B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AC5"/>
    <w:multiLevelType w:val="hybridMultilevel"/>
    <w:tmpl w:val="528A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117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161"/>
    <w:multiLevelType w:val="hybridMultilevel"/>
    <w:tmpl w:val="9A3C5F10"/>
    <w:lvl w:ilvl="0" w:tplc="5D8A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2730"/>
    <w:multiLevelType w:val="hybridMultilevel"/>
    <w:tmpl w:val="2BAA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8042C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679F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4F4"/>
    <w:multiLevelType w:val="hybridMultilevel"/>
    <w:tmpl w:val="4B02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D7220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318C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D4997"/>
    <w:multiLevelType w:val="hybridMultilevel"/>
    <w:tmpl w:val="118A5C7A"/>
    <w:lvl w:ilvl="0" w:tplc="20CEF808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</w:lvl>
    <w:lvl w:ilvl="1" w:tplc="94088D52">
      <w:start w:val="1"/>
      <w:numFmt w:val="decimal"/>
      <w:lvlText w:val="%2."/>
      <w:lvlJc w:val="left"/>
      <w:pPr>
        <w:tabs>
          <w:tab w:val="num" w:pos="397"/>
        </w:tabs>
        <w:ind w:left="624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34EC4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41682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539BA"/>
    <w:multiLevelType w:val="hybridMultilevel"/>
    <w:tmpl w:val="2BAAA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9549A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1F4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E5EAE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10E7B"/>
    <w:multiLevelType w:val="hybridMultilevel"/>
    <w:tmpl w:val="9A3C5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6190A"/>
    <w:multiLevelType w:val="hybridMultilevel"/>
    <w:tmpl w:val="118A5C7A"/>
    <w:lvl w:ilvl="0" w:tplc="20CEF808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</w:lvl>
    <w:lvl w:ilvl="1" w:tplc="94088D52">
      <w:start w:val="1"/>
      <w:numFmt w:val="decimal"/>
      <w:lvlText w:val="%2."/>
      <w:lvlJc w:val="left"/>
      <w:pPr>
        <w:tabs>
          <w:tab w:val="num" w:pos="397"/>
        </w:tabs>
        <w:ind w:left="624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234D32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A0F77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D03B8"/>
    <w:multiLevelType w:val="hybridMultilevel"/>
    <w:tmpl w:val="F19222A6"/>
    <w:lvl w:ilvl="0" w:tplc="033C8F9C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9A47568"/>
    <w:multiLevelType w:val="hybridMultilevel"/>
    <w:tmpl w:val="F00A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E6042"/>
    <w:multiLevelType w:val="hybridMultilevel"/>
    <w:tmpl w:val="3930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2963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53DE5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875FF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229F9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11925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A6F70"/>
    <w:multiLevelType w:val="hybridMultilevel"/>
    <w:tmpl w:val="2BAAA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56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738510">
    <w:abstractNumId w:val="18"/>
  </w:num>
  <w:num w:numId="3" w16cid:durableId="734665488">
    <w:abstractNumId w:val="10"/>
  </w:num>
  <w:num w:numId="4" w16cid:durableId="1171487938">
    <w:abstractNumId w:val="21"/>
  </w:num>
  <w:num w:numId="5" w16cid:durableId="1388148286">
    <w:abstractNumId w:val="22"/>
  </w:num>
  <w:num w:numId="6" w16cid:durableId="1675764251">
    <w:abstractNumId w:val="23"/>
  </w:num>
  <w:num w:numId="7" w16cid:durableId="1925256921">
    <w:abstractNumId w:val="3"/>
  </w:num>
  <w:num w:numId="8" w16cid:durableId="1348870607">
    <w:abstractNumId w:val="1"/>
  </w:num>
  <w:num w:numId="9" w16cid:durableId="1806774348">
    <w:abstractNumId w:val="4"/>
  </w:num>
  <w:num w:numId="10" w16cid:durableId="764113394">
    <w:abstractNumId w:val="17"/>
  </w:num>
  <w:num w:numId="11" w16cid:durableId="1492481190">
    <w:abstractNumId w:val="13"/>
  </w:num>
  <w:num w:numId="12" w16cid:durableId="1773938447">
    <w:abstractNumId w:val="29"/>
  </w:num>
  <w:num w:numId="13" w16cid:durableId="667487346">
    <w:abstractNumId w:val="7"/>
  </w:num>
  <w:num w:numId="14" w16cid:durableId="109052490">
    <w:abstractNumId w:val="8"/>
  </w:num>
  <w:num w:numId="15" w16cid:durableId="839202524">
    <w:abstractNumId w:val="19"/>
  </w:num>
  <w:num w:numId="16" w16cid:durableId="2099642674">
    <w:abstractNumId w:val="11"/>
  </w:num>
  <w:num w:numId="17" w16cid:durableId="1595088431">
    <w:abstractNumId w:val="28"/>
  </w:num>
  <w:num w:numId="18" w16cid:durableId="2075469506">
    <w:abstractNumId w:val="9"/>
  </w:num>
  <w:num w:numId="19" w16cid:durableId="1706828136">
    <w:abstractNumId w:val="14"/>
  </w:num>
  <w:num w:numId="20" w16cid:durableId="194848175">
    <w:abstractNumId w:val="0"/>
  </w:num>
  <w:num w:numId="21" w16cid:durableId="1171680543">
    <w:abstractNumId w:val="15"/>
  </w:num>
  <w:num w:numId="22" w16cid:durableId="1058867307">
    <w:abstractNumId w:val="5"/>
  </w:num>
  <w:num w:numId="23" w16cid:durableId="83037664">
    <w:abstractNumId w:val="26"/>
  </w:num>
  <w:num w:numId="24" w16cid:durableId="819733579">
    <w:abstractNumId w:val="12"/>
  </w:num>
  <w:num w:numId="25" w16cid:durableId="429085522">
    <w:abstractNumId w:val="6"/>
  </w:num>
  <w:num w:numId="26" w16cid:durableId="1992905680">
    <w:abstractNumId w:val="20"/>
  </w:num>
  <w:num w:numId="27" w16cid:durableId="252278637">
    <w:abstractNumId w:val="16"/>
  </w:num>
  <w:num w:numId="28" w16cid:durableId="1213999298">
    <w:abstractNumId w:val="2"/>
  </w:num>
  <w:num w:numId="29" w16cid:durableId="812253667">
    <w:abstractNumId w:val="25"/>
  </w:num>
  <w:num w:numId="30" w16cid:durableId="1891765602">
    <w:abstractNumId w:val="27"/>
  </w:num>
  <w:num w:numId="31" w16cid:durableId="1001466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19"/>
    <w:rsid w:val="00002E58"/>
    <w:rsid w:val="00013910"/>
    <w:rsid w:val="00024D4A"/>
    <w:rsid w:val="000312FC"/>
    <w:rsid w:val="00067643"/>
    <w:rsid w:val="000722C7"/>
    <w:rsid w:val="00075B1C"/>
    <w:rsid w:val="0009637E"/>
    <w:rsid w:val="000A5DAA"/>
    <w:rsid w:val="000C5C58"/>
    <w:rsid w:val="000C6724"/>
    <w:rsid w:val="000E3041"/>
    <w:rsid w:val="000F74B3"/>
    <w:rsid w:val="001371D6"/>
    <w:rsid w:val="0015042D"/>
    <w:rsid w:val="00151A4C"/>
    <w:rsid w:val="0015264C"/>
    <w:rsid w:val="001775C2"/>
    <w:rsid w:val="001900EA"/>
    <w:rsid w:val="0019361E"/>
    <w:rsid w:val="001B141E"/>
    <w:rsid w:val="001B433F"/>
    <w:rsid w:val="001C25C3"/>
    <w:rsid w:val="001C4690"/>
    <w:rsid w:val="001C797F"/>
    <w:rsid w:val="001D6456"/>
    <w:rsid w:val="001F2C10"/>
    <w:rsid w:val="0020566A"/>
    <w:rsid w:val="0021242B"/>
    <w:rsid w:val="00212E33"/>
    <w:rsid w:val="0022093D"/>
    <w:rsid w:val="00223991"/>
    <w:rsid w:val="002322E5"/>
    <w:rsid w:val="002738B3"/>
    <w:rsid w:val="00283AC3"/>
    <w:rsid w:val="00291D14"/>
    <w:rsid w:val="002B13FA"/>
    <w:rsid w:val="002B76FA"/>
    <w:rsid w:val="002C63C4"/>
    <w:rsid w:val="002E0392"/>
    <w:rsid w:val="002E0A9F"/>
    <w:rsid w:val="002F11B8"/>
    <w:rsid w:val="0030340E"/>
    <w:rsid w:val="00314484"/>
    <w:rsid w:val="00315798"/>
    <w:rsid w:val="00341165"/>
    <w:rsid w:val="0034180C"/>
    <w:rsid w:val="00357ACB"/>
    <w:rsid w:val="003D31F0"/>
    <w:rsid w:val="003F4B5C"/>
    <w:rsid w:val="0046391B"/>
    <w:rsid w:val="00465862"/>
    <w:rsid w:val="004A6D25"/>
    <w:rsid w:val="004C7762"/>
    <w:rsid w:val="004E0649"/>
    <w:rsid w:val="004E2D09"/>
    <w:rsid w:val="004E30AA"/>
    <w:rsid w:val="004F12CB"/>
    <w:rsid w:val="00502A4C"/>
    <w:rsid w:val="005056D3"/>
    <w:rsid w:val="00506E05"/>
    <w:rsid w:val="005117A7"/>
    <w:rsid w:val="00514433"/>
    <w:rsid w:val="00533594"/>
    <w:rsid w:val="00534F89"/>
    <w:rsid w:val="00540876"/>
    <w:rsid w:val="00544E88"/>
    <w:rsid w:val="00551E6F"/>
    <w:rsid w:val="005847D8"/>
    <w:rsid w:val="005A1775"/>
    <w:rsid w:val="005B1A2A"/>
    <w:rsid w:val="005B2FC4"/>
    <w:rsid w:val="005B696C"/>
    <w:rsid w:val="005C30BC"/>
    <w:rsid w:val="005C3384"/>
    <w:rsid w:val="005C3ABF"/>
    <w:rsid w:val="005D0D5C"/>
    <w:rsid w:val="005D50EC"/>
    <w:rsid w:val="00607381"/>
    <w:rsid w:val="00640AE2"/>
    <w:rsid w:val="00642DD5"/>
    <w:rsid w:val="00677CB6"/>
    <w:rsid w:val="006839BB"/>
    <w:rsid w:val="006B404D"/>
    <w:rsid w:val="006C028C"/>
    <w:rsid w:val="006C08CC"/>
    <w:rsid w:val="006C33D1"/>
    <w:rsid w:val="006F0A38"/>
    <w:rsid w:val="007048EC"/>
    <w:rsid w:val="0070732E"/>
    <w:rsid w:val="00733000"/>
    <w:rsid w:val="00734CAF"/>
    <w:rsid w:val="00737913"/>
    <w:rsid w:val="007727FF"/>
    <w:rsid w:val="00780E42"/>
    <w:rsid w:val="0078564F"/>
    <w:rsid w:val="007B1E02"/>
    <w:rsid w:val="007B5F25"/>
    <w:rsid w:val="00804DF7"/>
    <w:rsid w:val="00821580"/>
    <w:rsid w:val="00824578"/>
    <w:rsid w:val="008248C8"/>
    <w:rsid w:val="00871710"/>
    <w:rsid w:val="00887596"/>
    <w:rsid w:val="00895075"/>
    <w:rsid w:val="008C48D8"/>
    <w:rsid w:val="008E6C8A"/>
    <w:rsid w:val="008E7B1E"/>
    <w:rsid w:val="00913491"/>
    <w:rsid w:val="00951F91"/>
    <w:rsid w:val="00962452"/>
    <w:rsid w:val="00967667"/>
    <w:rsid w:val="00981F3F"/>
    <w:rsid w:val="00985BB4"/>
    <w:rsid w:val="009A58A3"/>
    <w:rsid w:val="009A6BF3"/>
    <w:rsid w:val="009B34E6"/>
    <w:rsid w:val="009D4DEB"/>
    <w:rsid w:val="009D6836"/>
    <w:rsid w:val="009E622A"/>
    <w:rsid w:val="009F4B8B"/>
    <w:rsid w:val="00A14734"/>
    <w:rsid w:val="00A1737F"/>
    <w:rsid w:val="00A374D3"/>
    <w:rsid w:val="00A62F70"/>
    <w:rsid w:val="00A770E3"/>
    <w:rsid w:val="00A96A6B"/>
    <w:rsid w:val="00AB6434"/>
    <w:rsid w:val="00AC237F"/>
    <w:rsid w:val="00AE580B"/>
    <w:rsid w:val="00B02439"/>
    <w:rsid w:val="00B30709"/>
    <w:rsid w:val="00B4075C"/>
    <w:rsid w:val="00B510B9"/>
    <w:rsid w:val="00B5249E"/>
    <w:rsid w:val="00B6268C"/>
    <w:rsid w:val="00B83F17"/>
    <w:rsid w:val="00BA19DE"/>
    <w:rsid w:val="00BA4096"/>
    <w:rsid w:val="00BA5E20"/>
    <w:rsid w:val="00BB6072"/>
    <w:rsid w:val="00BC6A7A"/>
    <w:rsid w:val="00BD13BB"/>
    <w:rsid w:val="00BD302F"/>
    <w:rsid w:val="00BD4EB7"/>
    <w:rsid w:val="00BE68FA"/>
    <w:rsid w:val="00BE7884"/>
    <w:rsid w:val="00BF281A"/>
    <w:rsid w:val="00BF4DA2"/>
    <w:rsid w:val="00C068FC"/>
    <w:rsid w:val="00C21719"/>
    <w:rsid w:val="00C25AFE"/>
    <w:rsid w:val="00C354B8"/>
    <w:rsid w:val="00C56977"/>
    <w:rsid w:val="00C638E4"/>
    <w:rsid w:val="00C67FBC"/>
    <w:rsid w:val="00C71B79"/>
    <w:rsid w:val="00C8180B"/>
    <w:rsid w:val="00C84E6D"/>
    <w:rsid w:val="00C92D8D"/>
    <w:rsid w:val="00C9659D"/>
    <w:rsid w:val="00CD1223"/>
    <w:rsid w:val="00CD1F97"/>
    <w:rsid w:val="00CE3019"/>
    <w:rsid w:val="00CF582E"/>
    <w:rsid w:val="00CF5F46"/>
    <w:rsid w:val="00D04E30"/>
    <w:rsid w:val="00D321A5"/>
    <w:rsid w:val="00D35D5F"/>
    <w:rsid w:val="00D566A1"/>
    <w:rsid w:val="00DB284F"/>
    <w:rsid w:val="00DB6882"/>
    <w:rsid w:val="00DE1639"/>
    <w:rsid w:val="00DE79BA"/>
    <w:rsid w:val="00DF59C8"/>
    <w:rsid w:val="00E00350"/>
    <w:rsid w:val="00E07D91"/>
    <w:rsid w:val="00E13AFB"/>
    <w:rsid w:val="00E20855"/>
    <w:rsid w:val="00E2347B"/>
    <w:rsid w:val="00E321AB"/>
    <w:rsid w:val="00E6510E"/>
    <w:rsid w:val="00E65B4F"/>
    <w:rsid w:val="00EA0C50"/>
    <w:rsid w:val="00EB6089"/>
    <w:rsid w:val="00EC06FE"/>
    <w:rsid w:val="00EC099E"/>
    <w:rsid w:val="00EC40B1"/>
    <w:rsid w:val="00F025AC"/>
    <w:rsid w:val="00F04B02"/>
    <w:rsid w:val="00F4706D"/>
    <w:rsid w:val="00F6354C"/>
    <w:rsid w:val="00F844BF"/>
    <w:rsid w:val="00F906CD"/>
    <w:rsid w:val="00FB59BE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952"/>
  <w15:docId w15:val="{9973E5A7-3260-43D1-AD90-85B75CD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67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6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5056D3"/>
    <w:rPr>
      <w:b/>
      <w:b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6C02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epnica.tv-polska.eu/film/543996-ii-sesja-rady-miejskiej-w-stepnicy-w-kadencji-2024-20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epnica.tv-polska.eu/film/543996-ii-sesja-rady-miejskiej-w-stepnicy-w-kadencji-2024-20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B20D-D231-4B3F-AD12-2DEEE844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4221</Words>
  <Characters>25328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Krzyśkow Gmina Stepnica</dc:creator>
  <cp:keywords/>
  <dc:description/>
  <cp:lastModifiedBy>Izabela Marian</cp:lastModifiedBy>
  <cp:revision>7</cp:revision>
  <cp:lastPrinted>2024-09-02T09:02:00Z</cp:lastPrinted>
  <dcterms:created xsi:type="dcterms:W3CDTF">2024-07-02T12:06:00Z</dcterms:created>
  <dcterms:modified xsi:type="dcterms:W3CDTF">2024-09-02T10:29:00Z</dcterms:modified>
</cp:coreProperties>
</file>