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3AD4" w:rsidRDefault="00383AD4" w:rsidP="006B3C7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83AD4" w:rsidRDefault="00383AD4" w:rsidP="00383A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AD4" w:rsidRPr="00315798" w:rsidRDefault="00383AD4" w:rsidP="00383A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15798">
        <w:rPr>
          <w:rFonts w:ascii="Times New Roman" w:hAnsi="Times New Roman" w:cs="Times New Roman"/>
          <w:b/>
          <w:sz w:val="24"/>
          <w:szCs w:val="24"/>
        </w:rPr>
        <w:t>Protokół Nr I</w:t>
      </w:r>
      <w:r w:rsidR="00901298">
        <w:rPr>
          <w:rFonts w:ascii="Times New Roman" w:hAnsi="Times New Roman" w:cs="Times New Roman"/>
          <w:b/>
          <w:sz w:val="24"/>
          <w:szCs w:val="24"/>
        </w:rPr>
        <w:t>V</w:t>
      </w:r>
      <w:r w:rsidRPr="0031579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</w:p>
    <w:p w:rsidR="00383AD4" w:rsidRPr="00315798" w:rsidRDefault="00383AD4" w:rsidP="00383A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798">
        <w:rPr>
          <w:rFonts w:ascii="Times New Roman" w:hAnsi="Times New Roman" w:cs="Times New Roman"/>
          <w:b/>
          <w:sz w:val="24"/>
          <w:szCs w:val="24"/>
        </w:rPr>
        <w:t xml:space="preserve">z obrad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01298">
        <w:rPr>
          <w:rFonts w:ascii="Times New Roman" w:hAnsi="Times New Roman" w:cs="Times New Roman"/>
          <w:b/>
          <w:sz w:val="24"/>
          <w:szCs w:val="24"/>
        </w:rPr>
        <w:t>V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 Sesji Rady Miejskiej Stepnica</w:t>
      </w:r>
    </w:p>
    <w:p w:rsidR="00383AD4" w:rsidRPr="00315798" w:rsidRDefault="00383AD4" w:rsidP="00383A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dnia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01298">
        <w:rPr>
          <w:rFonts w:ascii="Times New Roman" w:hAnsi="Times New Roman" w:cs="Times New Roman"/>
          <w:b/>
          <w:sz w:val="24"/>
          <w:szCs w:val="24"/>
        </w:rPr>
        <w:t>8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298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AD4" w:rsidRPr="005C3ABF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5798">
        <w:rPr>
          <w:rFonts w:ascii="Times New Roman" w:hAnsi="Times New Roman" w:cs="Times New Roman"/>
          <w:sz w:val="24"/>
          <w:szCs w:val="24"/>
        </w:rPr>
        <w:t>Rozpoczęcie obrad 1</w:t>
      </w:r>
      <w:r w:rsidR="00901298">
        <w:rPr>
          <w:rFonts w:ascii="Times New Roman" w:hAnsi="Times New Roman" w:cs="Times New Roman"/>
          <w:sz w:val="24"/>
          <w:szCs w:val="24"/>
        </w:rPr>
        <w:t>4</w:t>
      </w:r>
      <w:r w:rsidRPr="0031579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15798">
        <w:rPr>
          <w:rFonts w:ascii="Times New Roman" w:hAnsi="Times New Roman" w:cs="Times New Roman"/>
          <w:sz w:val="24"/>
          <w:szCs w:val="24"/>
        </w:rPr>
        <w:t xml:space="preserve"> zakończenie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901298">
        <w:rPr>
          <w:rFonts w:ascii="Times New Roman" w:hAnsi="Times New Roman" w:cs="Times New Roman"/>
          <w:sz w:val="24"/>
          <w:szCs w:val="24"/>
          <w:vertAlign w:val="superscript"/>
        </w:rPr>
        <w:t>33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Miejsce obrad -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>sala konferencyjna Urzędu Miasta i Gminy w Stepnicy.</w:t>
      </w:r>
    </w:p>
    <w:p w:rsidR="00383AD4" w:rsidRPr="00315798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 członków rady – 15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obecnych – 1</w:t>
      </w:r>
      <w:r w:rsidR="00901298">
        <w:rPr>
          <w:rFonts w:ascii="Times New Roman" w:hAnsi="Times New Roman" w:cs="Times New Roman"/>
          <w:sz w:val="24"/>
          <w:szCs w:val="24"/>
        </w:rPr>
        <w:t>4</w:t>
      </w:r>
    </w:p>
    <w:p w:rsidR="00383AD4" w:rsidRPr="00315798" w:rsidRDefault="00383AD4" w:rsidP="00383AD4">
      <w:pPr>
        <w:pStyle w:val="Bezodstpw"/>
        <w:jc w:val="both"/>
        <w:rPr>
          <w:rStyle w:val="Tytuksiki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nieobecni – Mirosław Grzelak</w:t>
      </w:r>
      <w:r w:rsidR="00901298">
        <w:rPr>
          <w:rFonts w:ascii="Times New Roman" w:hAnsi="Times New Roman" w:cs="Times New Roman"/>
          <w:sz w:val="24"/>
          <w:szCs w:val="24"/>
        </w:rPr>
        <w:t>.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Osoby zaproszone uczestniczące w obradach I</w:t>
      </w:r>
      <w:r w:rsidR="00901298">
        <w:rPr>
          <w:rFonts w:ascii="Times New Roman" w:hAnsi="Times New Roman" w:cs="Times New Roman"/>
          <w:sz w:val="24"/>
          <w:szCs w:val="24"/>
        </w:rPr>
        <w:t>V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Rady Miejskiej w Stepnicy</w:t>
      </w:r>
    </w:p>
    <w:p w:rsidR="00383AD4" w:rsidRPr="00315798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315798"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 w:rsidRPr="00315798">
        <w:rPr>
          <w:rFonts w:ascii="Times New Roman" w:hAnsi="Times New Roman" w:cs="Times New Roman"/>
          <w:sz w:val="24"/>
          <w:szCs w:val="24"/>
        </w:rPr>
        <w:t xml:space="preserve"> – Burmistrz  Miasta i Gminy Stepnica </w:t>
      </w:r>
    </w:p>
    <w:p w:rsidR="00383AD4" w:rsidRPr="00315798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Ławicki</w:t>
      </w:r>
      <w:r w:rsidRPr="00315798">
        <w:rPr>
          <w:rFonts w:ascii="Times New Roman" w:hAnsi="Times New Roman" w:cs="Times New Roman"/>
          <w:sz w:val="24"/>
          <w:szCs w:val="24"/>
        </w:rPr>
        <w:t xml:space="preserve"> – Z-ca  Burmistrza </w:t>
      </w:r>
      <w:r>
        <w:rPr>
          <w:rFonts w:ascii="Times New Roman" w:hAnsi="Times New Roman" w:cs="Times New Roman"/>
          <w:sz w:val="24"/>
          <w:szCs w:val="24"/>
        </w:rPr>
        <w:t>Miasta i Gminy Stepnica</w:t>
      </w:r>
    </w:p>
    <w:p w:rsidR="00383AD4" w:rsidRPr="00315798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Beata Rogalska  – Skarbnik Gminy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Obradom I</w:t>
      </w:r>
      <w:r w:rsidR="0090129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przewodniczyła Agnieszka Makowska Przewodnicząca Rady Miejskiej w Stepnicy, która na wstępie przywitała Burmistrza Miasta i Gminy Stepnica Andrzeja </w:t>
      </w:r>
      <w:proofErr w:type="spellStart"/>
      <w:r>
        <w:rPr>
          <w:rFonts w:ascii="Times New Roman" w:hAnsi="Times New Roman" w:cs="Times New Roman"/>
          <w:sz w:val="24"/>
          <w:szCs w:val="24"/>
        </w:rPr>
        <w:t>Wyganowskiego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Zastępcę Burmistrza Ryszarda Ławickiego, Beatę Rogalską Skarbnik Gminy, </w:t>
      </w:r>
      <w:r w:rsidR="008272C1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2C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adnych.</w:t>
      </w:r>
    </w:p>
    <w:p w:rsidR="00383AD4" w:rsidRDefault="00383AD4" w:rsidP="00383A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przywitaniu Przewodnicząca Rady na podstawie listy obecności stwierdziła kworum </w:t>
      </w:r>
      <w:r>
        <w:rPr>
          <w:rFonts w:ascii="Times New Roman" w:hAnsi="Times New Roman" w:cs="Times New Roman"/>
          <w:sz w:val="24"/>
          <w:szCs w:val="24"/>
        </w:rPr>
        <w:br/>
        <w:t>i odczytała proponowany porządek obrad.</w:t>
      </w:r>
    </w:p>
    <w:p w:rsidR="00383AD4" w:rsidRDefault="00383AD4" w:rsidP="00383A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obecności radnych stanowi załącznik nr 1 do protokołu.</w:t>
      </w:r>
    </w:p>
    <w:p w:rsidR="00383AD4" w:rsidRDefault="00383AD4" w:rsidP="00383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zaproszonych gości stanowi załącznik nr 2 do protokołu.</w:t>
      </w:r>
    </w:p>
    <w:p w:rsidR="00383AD4" w:rsidRDefault="00383AD4" w:rsidP="00383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2615" w:rsidRPr="007F2615" w:rsidRDefault="007F2615" w:rsidP="007F26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2615">
        <w:rPr>
          <w:rFonts w:ascii="Times New Roman" w:hAnsi="Times New Roman" w:cs="Times New Roman"/>
          <w:b/>
          <w:bCs/>
          <w:sz w:val="24"/>
          <w:szCs w:val="24"/>
        </w:rPr>
        <w:t>PORZĄDEK I</w:t>
      </w:r>
      <w:r w:rsidR="00901298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7F2615">
        <w:rPr>
          <w:rFonts w:ascii="Times New Roman" w:hAnsi="Times New Roman" w:cs="Times New Roman"/>
          <w:b/>
          <w:bCs/>
          <w:sz w:val="24"/>
          <w:szCs w:val="24"/>
        </w:rPr>
        <w:t>SESJA 2024 R.</w:t>
      </w:r>
    </w:p>
    <w:p w:rsidR="00901298" w:rsidRPr="0040285E" w:rsidRDefault="00901298" w:rsidP="00901298">
      <w:pPr>
        <w:pStyle w:val="Akapitzlist"/>
        <w:numPr>
          <w:ilvl w:val="0"/>
          <w:numId w:val="2"/>
        </w:numPr>
        <w:spacing w:after="160" w:line="276" w:lineRule="auto"/>
        <w:jc w:val="both"/>
      </w:pPr>
      <w:bookmarkStart w:id="0" w:name="_Hlk106393748"/>
      <w:r w:rsidRPr="0040285E">
        <w:t xml:space="preserve">Otwarcie </w:t>
      </w:r>
      <w:r>
        <w:t>IV</w:t>
      </w:r>
      <w:r w:rsidRPr="0040285E">
        <w:t xml:space="preserve"> Sesji Rady Miejskiej w Stepnicy i stwierdzenie kworum.</w:t>
      </w:r>
    </w:p>
    <w:p w:rsidR="00901298" w:rsidRDefault="00901298" w:rsidP="00901298">
      <w:pPr>
        <w:pStyle w:val="Akapitzlist"/>
        <w:numPr>
          <w:ilvl w:val="0"/>
          <w:numId w:val="2"/>
        </w:numPr>
        <w:spacing w:after="160" w:line="276" w:lineRule="auto"/>
        <w:jc w:val="both"/>
      </w:pPr>
      <w:r w:rsidRPr="0040285E">
        <w:t xml:space="preserve">Przyjęcie porządku obrad. </w:t>
      </w:r>
    </w:p>
    <w:p w:rsidR="00901298" w:rsidRDefault="00901298" w:rsidP="00901298">
      <w:pPr>
        <w:pStyle w:val="Akapitzlist"/>
        <w:numPr>
          <w:ilvl w:val="0"/>
          <w:numId w:val="2"/>
        </w:numPr>
        <w:spacing w:after="160" w:line="276" w:lineRule="auto"/>
        <w:jc w:val="both"/>
      </w:pPr>
      <w:r w:rsidRPr="0040285E">
        <w:t xml:space="preserve">Przyjęcie protokołu </w:t>
      </w:r>
      <w:r>
        <w:t>Nr III</w:t>
      </w:r>
      <w:r w:rsidRPr="0040285E">
        <w:t>/2</w:t>
      </w:r>
      <w:r>
        <w:t>4</w:t>
      </w:r>
      <w:r w:rsidRPr="0040285E">
        <w:t xml:space="preserve"> z obrad </w:t>
      </w:r>
      <w:r>
        <w:t>III</w:t>
      </w:r>
      <w:r w:rsidRPr="0040285E">
        <w:t xml:space="preserve"> Sesji Rady Miejskiej w Stepnicy z dnia </w:t>
      </w:r>
      <w:r>
        <w:t>25 września</w:t>
      </w:r>
      <w:r w:rsidRPr="0040285E">
        <w:t xml:space="preserve"> 202</w:t>
      </w:r>
      <w:r>
        <w:t>4</w:t>
      </w:r>
      <w:r w:rsidRPr="0040285E">
        <w:t xml:space="preserve"> r.</w:t>
      </w:r>
    </w:p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>
        <w:t>Informacja Burmistrza Miasta i Gminy Stepnica z analizy oświadczeń majątkowych złożonych za 2023 r.</w:t>
      </w:r>
    </w:p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>
        <w:t>Informacja o stanie realizacji zadań oświatowych Gminy Stepnica w roku szkolnym 2023/2024</w:t>
      </w:r>
    </w:p>
    <w:p w:rsidR="00901298" w:rsidRPr="000A5921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>
        <w:t>Informacja dotycząca wskazania Urzędu Gminy w Stepnicy jako ośrodka koordynującego w którym wykonywane są kary ograniczenia wolności oraz prace społecznie użyteczne.</w:t>
      </w:r>
    </w:p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 xml:space="preserve">Podjęcie uchwały w sprawie </w:t>
      </w:r>
      <w:r>
        <w:t>wyrażenia zgody na sprzedaż nieruchomości gminnej w trybie bezprzetargowym.</w:t>
      </w:r>
    </w:p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lastRenderedPageBreak/>
        <w:t xml:space="preserve">Podjęcie uchwały w sprawie </w:t>
      </w:r>
      <w:r>
        <w:t>wyrażenia zgody na zbycie nieruchomości stanowiącej mienie gminne, oznaczonej numerem 710/3 położonej w obrębie geodezyjnym Racimierz, gmina Stepnica na poprawę warunków zagospodarowania działki sąsiadującej.</w:t>
      </w:r>
    </w:p>
    <w:p w:rsidR="00901298" w:rsidRPr="000D0686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 xml:space="preserve">Podjęcie uchwały  </w:t>
      </w:r>
      <w:r>
        <w:t>w sprawie wyrażenia zgody na przedłużenie umowy dzierżawy nieruchomości gminnej, stanowiącej lokal użytkowy, z dotychczasowym dzierżawcą na okres kolejnych 4 lat, z przeznaczeniem na prowadzenie działalności Agencji Banku PKO BP SA.</w:t>
      </w:r>
    </w:p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 xml:space="preserve">Podjęcie  uchwały </w:t>
      </w:r>
      <w:bookmarkStart w:id="1" w:name="_Hlk184030249"/>
      <w:r w:rsidRPr="000A5921">
        <w:t xml:space="preserve">w sprawie  </w:t>
      </w:r>
      <w:r>
        <w:t>ustanowienia zasad przyznawania diety i zwrotu kosztów podróży dla sołtysów w gminie Stepnica.</w:t>
      </w:r>
    </w:p>
    <w:bookmarkEnd w:id="1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 xml:space="preserve">Podjęcie  uchwały </w:t>
      </w:r>
      <w:bookmarkStart w:id="2" w:name="_Hlk184030317"/>
      <w:r w:rsidRPr="000A5921">
        <w:t xml:space="preserve">w sprawie </w:t>
      </w:r>
      <w:r w:rsidRPr="000D0686">
        <w:t xml:space="preserve"> </w:t>
      </w:r>
      <w:r>
        <w:t>zasad przyznawania i wysokości diet radnych Rady Miejskiej w Stepnicy oraz zwrotu kosztów podróży służbowych przysługujących radnym.</w:t>
      </w:r>
    </w:p>
    <w:bookmarkEnd w:id="2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 xml:space="preserve">Podjęcie uchwały </w:t>
      </w:r>
      <w:bookmarkStart w:id="3" w:name="_Hlk184030776"/>
      <w:r>
        <w:t>zmieniającej uchwałę w sprawie przyjęcia Programu współpracy Gminy Stepnica z organizacjami pozarządowymi oraz podmiotami prowadzącymi działalność pożytku publicznego na 2025 rok.</w:t>
      </w:r>
      <w:r w:rsidRPr="000D0686">
        <w:t xml:space="preserve"> </w:t>
      </w:r>
    </w:p>
    <w:bookmarkEnd w:id="3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 xml:space="preserve">Podjęcie uchwały </w:t>
      </w:r>
      <w:bookmarkStart w:id="4" w:name="_Hlk184030841"/>
      <w:r w:rsidRPr="000A5921">
        <w:t xml:space="preserve">w sprawie </w:t>
      </w:r>
      <w:r>
        <w:t>przyjęcia planu pracy komisji Skarg, Wniosków i Petycji Rady Miejskiej w Stepnicy.</w:t>
      </w:r>
    </w:p>
    <w:bookmarkEnd w:id="4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 xml:space="preserve">Podjęcie uchwały w sprawie </w:t>
      </w:r>
      <w:bookmarkStart w:id="5" w:name="_Hlk184030907"/>
      <w:r>
        <w:t>uchwalenia planu pracy komisji Rewizyjnej Rady Miejskiej w Stepnicy.</w:t>
      </w:r>
    </w:p>
    <w:bookmarkEnd w:id="5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>Podjęcie uchwały w sprawie</w:t>
      </w:r>
      <w:r>
        <w:t xml:space="preserve"> </w:t>
      </w:r>
      <w:bookmarkStart w:id="6" w:name="_Hlk184030974"/>
      <w:r>
        <w:t>uchwalenia planu pracy  stałych komisji Rady Miejskiej w Stepnicy na 2025 r.</w:t>
      </w:r>
    </w:p>
    <w:bookmarkEnd w:id="6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>Podjęcie uchwały w sprawie</w:t>
      </w:r>
      <w:r>
        <w:t xml:space="preserve"> </w:t>
      </w:r>
      <w:bookmarkStart w:id="7" w:name="_Hlk184031033"/>
      <w:r>
        <w:t>uchwalenia planu pracy Rady Miejskiej w Stepnicy na 2025 r.</w:t>
      </w:r>
    </w:p>
    <w:bookmarkEnd w:id="7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>Podjęcie uchwały w sprawie</w:t>
      </w:r>
      <w:r>
        <w:t xml:space="preserve"> </w:t>
      </w:r>
      <w:bookmarkStart w:id="8" w:name="_Hlk184031089"/>
      <w:r>
        <w:t>wyboru metody ustalenia opłaty za gospodarowanie odpadami komunalnymi oraz ustalenia stawki tej opłaty.</w:t>
      </w:r>
    </w:p>
    <w:bookmarkEnd w:id="8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>Podjęcie uchwały w sprawie</w:t>
      </w:r>
      <w:r>
        <w:t xml:space="preserve"> </w:t>
      </w:r>
      <w:bookmarkStart w:id="9" w:name="_Hlk184031244"/>
      <w:r>
        <w:t>regulaminu utrzymania czystości i porządku na terenie Gminy Stepnica.</w:t>
      </w:r>
    </w:p>
    <w:bookmarkEnd w:id="9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>Podjęcie uchwały w sprawie</w:t>
      </w:r>
      <w:r>
        <w:t xml:space="preserve"> </w:t>
      </w:r>
      <w:bookmarkStart w:id="10" w:name="_Hlk184031311"/>
      <w:r>
        <w:t>ustalenia dziennych stawek opłaty targowej na terenie Gminy Stepnica.</w:t>
      </w:r>
    </w:p>
    <w:bookmarkEnd w:id="10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 xml:space="preserve">Podjęcie uchwały </w:t>
      </w:r>
      <w:bookmarkStart w:id="11" w:name="_Hlk184031386"/>
      <w:r w:rsidRPr="000A5921">
        <w:t>w sprawie</w:t>
      </w:r>
      <w:r>
        <w:t xml:space="preserve"> opłaty od posiadania psów.</w:t>
      </w:r>
    </w:p>
    <w:bookmarkEnd w:id="11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>Podjęcie uchwały w sprawie</w:t>
      </w:r>
      <w:r>
        <w:t xml:space="preserve"> </w:t>
      </w:r>
      <w:bookmarkStart w:id="12" w:name="_Hlk184031447"/>
      <w:r>
        <w:t>ustalenia stawek podatku od środków transportowych na 2025 r.</w:t>
      </w:r>
    </w:p>
    <w:bookmarkEnd w:id="12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 xml:space="preserve">Podjęcie uchwały w sprawie </w:t>
      </w:r>
      <w:bookmarkStart w:id="13" w:name="_Hlk184031511"/>
      <w:r>
        <w:t>określenia stawek podatku od nieruchomości na terenie Gminy Stepnica na 2025 r.</w:t>
      </w:r>
    </w:p>
    <w:bookmarkEnd w:id="13"/>
    <w:p w:rsidR="00901298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>Podjęcie uchwały w sprawie</w:t>
      </w:r>
      <w:r>
        <w:t xml:space="preserve"> </w:t>
      </w:r>
      <w:bookmarkStart w:id="14" w:name="_Hlk184031642"/>
      <w:r>
        <w:t>zmian w budżecie na 2024 rok.</w:t>
      </w:r>
    </w:p>
    <w:bookmarkEnd w:id="14"/>
    <w:p w:rsidR="00901298" w:rsidRPr="005F43F7" w:rsidRDefault="00901298" w:rsidP="00901298">
      <w:pPr>
        <w:pStyle w:val="Akapitzlist"/>
        <w:numPr>
          <w:ilvl w:val="0"/>
          <w:numId w:val="2"/>
        </w:numPr>
        <w:spacing w:after="160" w:line="259" w:lineRule="auto"/>
      </w:pPr>
      <w:r w:rsidRPr="000A5921">
        <w:t>Podjęcie uchwały w sprawie</w:t>
      </w:r>
      <w:r>
        <w:t xml:space="preserve"> </w:t>
      </w:r>
      <w:bookmarkStart w:id="15" w:name="_Hlk184031683"/>
      <w:r>
        <w:t>zmian w wieloletniej prognozie finansowej Gminy Stepnica.</w:t>
      </w:r>
    </w:p>
    <w:bookmarkEnd w:id="15"/>
    <w:p w:rsidR="00901298" w:rsidRPr="000A5921" w:rsidRDefault="00901298" w:rsidP="00901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</w:pPr>
      <w:r w:rsidRPr="000A5921">
        <w:t>Informacja z działalności Burmistrza Miasta i Gminy Stepnica w okresie międzysesyjnym.</w:t>
      </w:r>
    </w:p>
    <w:p w:rsidR="00901298" w:rsidRPr="0040285E" w:rsidRDefault="00901298" w:rsidP="00901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</w:pPr>
      <w:r w:rsidRPr="0040285E">
        <w:t>Informacja o złożonych interpelacjach i zapytania radnych.</w:t>
      </w:r>
    </w:p>
    <w:p w:rsidR="00901298" w:rsidRPr="0040285E" w:rsidRDefault="00901298" w:rsidP="00901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</w:pPr>
      <w:r w:rsidRPr="0040285E">
        <w:t>Wolne wnioski  informacj</w:t>
      </w:r>
      <w:r>
        <w:t>e</w:t>
      </w:r>
      <w:r w:rsidRPr="0040285E">
        <w:t xml:space="preserve">  oraz oświadczenia.</w:t>
      </w:r>
    </w:p>
    <w:p w:rsidR="00901298" w:rsidRPr="0040285E" w:rsidRDefault="00901298" w:rsidP="00901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</w:pPr>
      <w:r w:rsidRPr="0040285E">
        <w:t xml:space="preserve">Zamkniecie obrad </w:t>
      </w:r>
      <w:r>
        <w:t>IV</w:t>
      </w:r>
      <w:r w:rsidRPr="0040285E">
        <w:t xml:space="preserve"> Sesji Rady Miejskiej w Stepnicy.</w:t>
      </w:r>
    </w:p>
    <w:p w:rsidR="00901298" w:rsidRDefault="00901298" w:rsidP="009012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83AD4" w:rsidRPr="00315798" w:rsidRDefault="00383AD4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BA19DE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lastRenderedPageBreak/>
        <w:t>Po przedstawieniu porządku obrad  Prowadząca  zwróciła się do radnych z zapytaniem</w:t>
      </w:r>
    </w:p>
    <w:p w:rsidR="00383AD4" w:rsidRPr="00BA19DE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czy są uwagi do porządku obrad.</w:t>
      </w:r>
    </w:p>
    <w:p w:rsidR="00383AD4" w:rsidRPr="00BA19DE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Radni nie </w:t>
      </w:r>
      <w:r w:rsidR="008272C1">
        <w:rPr>
          <w:rFonts w:ascii="Times New Roman" w:hAnsi="Times New Roman" w:cs="Times New Roman"/>
          <w:sz w:val="24"/>
          <w:szCs w:val="24"/>
        </w:rPr>
        <w:t xml:space="preserve">mieli </w:t>
      </w:r>
      <w:r w:rsidRPr="00BA19DE">
        <w:rPr>
          <w:rFonts w:ascii="Times New Roman" w:hAnsi="Times New Roman" w:cs="Times New Roman"/>
          <w:sz w:val="24"/>
          <w:szCs w:val="24"/>
        </w:rPr>
        <w:t xml:space="preserve">żadnych uwag i </w:t>
      </w:r>
      <w:r w:rsidR="008272C1">
        <w:rPr>
          <w:rFonts w:ascii="Times New Roman" w:hAnsi="Times New Roman" w:cs="Times New Roman"/>
          <w:sz w:val="24"/>
          <w:szCs w:val="24"/>
        </w:rPr>
        <w:t xml:space="preserve">nie wprowadzili </w:t>
      </w:r>
      <w:r w:rsidRPr="00BA19DE">
        <w:rPr>
          <w:rFonts w:ascii="Times New Roman" w:hAnsi="Times New Roman" w:cs="Times New Roman"/>
          <w:sz w:val="24"/>
          <w:szCs w:val="24"/>
        </w:rPr>
        <w:t xml:space="preserve">zmian 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BA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przedstawionego </w:t>
      </w:r>
      <w:r w:rsidRPr="00BA19DE">
        <w:rPr>
          <w:rFonts w:ascii="Times New Roman" w:hAnsi="Times New Roman" w:cs="Times New Roman"/>
          <w:sz w:val="24"/>
          <w:szCs w:val="24"/>
        </w:rPr>
        <w:t>porządku obrad.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Porządek obrad został przyjęty przez Radnych. 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12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radnych głosowało „za” </w:t>
      </w:r>
      <w:r w:rsidR="008272C1">
        <w:rPr>
          <w:rFonts w:ascii="Times New Roman" w:hAnsi="Times New Roman" w:cs="Times New Roman"/>
          <w:sz w:val="24"/>
          <w:szCs w:val="24"/>
        </w:rPr>
        <w:t xml:space="preserve">przyjęciem </w:t>
      </w:r>
      <w:r>
        <w:rPr>
          <w:rFonts w:ascii="Times New Roman" w:hAnsi="Times New Roman" w:cs="Times New Roman"/>
          <w:sz w:val="24"/>
          <w:szCs w:val="24"/>
        </w:rPr>
        <w:t>porządk</w:t>
      </w:r>
      <w:r w:rsidR="008272C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19D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BA19DE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283AC3" w:rsidRDefault="00383AD4" w:rsidP="00383AD4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01298" w:rsidRPr="00901298" w:rsidRDefault="00901298" w:rsidP="00901298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298">
        <w:rPr>
          <w:rFonts w:ascii="Times New Roman" w:hAnsi="Times New Roman" w:cs="Times New Roman"/>
          <w:b/>
          <w:bCs/>
          <w:sz w:val="24"/>
          <w:szCs w:val="24"/>
        </w:rPr>
        <w:t>Przyjęcie protokołu Nr III/24 z obrad III Sesji Rady Miejskiej w Stepnicy z dnia 25 września 2024 r.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01298" w:rsidRPr="00901298" w:rsidRDefault="00383AD4" w:rsidP="00901298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254">
        <w:rPr>
          <w:rFonts w:ascii="Times New Roman" w:hAnsi="Times New Roman"/>
          <w:sz w:val="24"/>
          <w:szCs w:val="24"/>
        </w:rPr>
        <w:t>Przewodnicząca   zwróciła się do radnych z pytaniem, czy są uwagi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F2254">
        <w:rPr>
          <w:rFonts w:ascii="Times New Roman" w:hAnsi="Times New Roman"/>
          <w:sz w:val="24"/>
          <w:szCs w:val="24"/>
        </w:rPr>
        <w:t xml:space="preserve"> protokołu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901298" w:rsidRPr="00901298">
        <w:rPr>
          <w:rFonts w:ascii="Times New Roman" w:hAnsi="Times New Roman" w:cs="Times New Roman"/>
          <w:b/>
          <w:bCs/>
          <w:sz w:val="24"/>
          <w:szCs w:val="24"/>
        </w:rPr>
        <w:t>Przyjęcie protokołu Nr III/24 z obrad III Sesji Rady Miejskiej w Stepnicy z dnia 25 września 2024 r.</w:t>
      </w:r>
    </w:p>
    <w:p w:rsidR="00571E5B" w:rsidRPr="00571E5B" w:rsidRDefault="00383AD4" w:rsidP="00571E5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t xml:space="preserve">Radni nie </w:t>
      </w:r>
      <w:r w:rsidR="00901298">
        <w:rPr>
          <w:rFonts w:ascii="Times New Roman" w:hAnsi="Times New Roman"/>
          <w:sz w:val="24"/>
          <w:szCs w:val="24"/>
        </w:rPr>
        <w:t>mieli</w:t>
      </w:r>
      <w:r w:rsidRPr="00EA4ACB">
        <w:rPr>
          <w:rFonts w:ascii="Times New Roman" w:hAnsi="Times New Roman"/>
          <w:sz w:val="24"/>
          <w:szCs w:val="24"/>
        </w:rPr>
        <w:t xml:space="preserve"> uwag </w:t>
      </w:r>
      <w:r w:rsidR="00901298">
        <w:rPr>
          <w:rFonts w:ascii="Times New Roman" w:hAnsi="Times New Roman"/>
          <w:sz w:val="24"/>
          <w:szCs w:val="24"/>
        </w:rPr>
        <w:t xml:space="preserve"> i nie wnieśli </w:t>
      </w:r>
      <w:r w:rsidRPr="00EA4ACB">
        <w:rPr>
          <w:rFonts w:ascii="Times New Roman" w:hAnsi="Times New Roman"/>
          <w:sz w:val="24"/>
          <w:szCs w:val="24"/>
        </w:rPr>
        <w:t>poprawek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A4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A4ACB">
        <w:rPr>
          <w:rFonts w:ascii="Times New Roman" w:hAnsi="Times New Roman"/>
          <w:sz w:val="24"/>
          <w:szCs w:val="24"/>
        </w:rPr>
        <w:t xml:space="preserve">rotokołu </w:t>
      </w:r>
      <w:r w:rsidR="00571E5B" w:rsidRPr="00571E5B">
        <w:rPr>
          <w:rFonts w:ascii="Times New Roman" w:hAnsi="Times New Roman" w:cs="Times New Roman"/>
          <w:sz w:val="24"/>
          <w:szCs w:val="24"/>
        </w:rPr>
        <w:t>Nr II</w:t>
      </w:r>
      <w:r w:rsidR="00901298">
        <w:rPr>
          <w:rFonts w:ascii="Times New Roman" w:hAnsi="Times New Roman" w:cs="Times New Roman"/>
          <w:sz w:val="24"/>
          <w:szCs w:val="24"/>
        </w:rPr>
        <w:t>I</w:t>
      </w:r>
      <w:r w:rsidR="00571E5B" w:rsidRPr="00571E5B">
        <w:rPr>
          <w:rFonts w:ascii="Times New Roman" w:hAnsi="Times New Roman" w:cs="Times New Roman"/>
          <w:sz w:val="24"/>
          <w:szCs w:val="24"/>
        </w:rPr>
        <w:t>/2024 z obrad II</w:t>
      </w:r>
      <w:r w:rsidR="00901298">
        <w:rPr>
          <w:rFonts w:ascii="Times New Roman" w:hAnsi="Times New Roman" w:cs="Times New Roman"/>
          <w:sz w:val="24"/>
          <w:szCs w:val="24"/>
        </w:rPr>
        <w:t>I</w:t>
      </w:r>
      <w:r w:rsidR="00571E5B" w:rsidRPr="00571E5B">
        <w:rPr>
          <w:rFonts w:ascii="Times New Roman" w:hAnsi="Times New Roman" w:cs="Times New Roman"/>
          <w:sz w:val="24"/>
          <w:szCs w:val="24"/>
        </w:rPr>
        <w:t xml:space="preserve"> Sesji Rady Miejskiej w Stepnicy z dnia 2</w:t>
      </w:r>
      <w:r w:rsidR="00901298">
        <w:rPr>
          <w:rFonts w:ascii="Times New Roman" w:hAnsi="Times New Roman" w:cs="Times New Roman"/>
          <w:sz w:val="24"/>
          <w:szCs w:val="24"/>
        </w:rPr>
        <w:t>5</w:t>
      </w:r>
      <w:r w:rsidR="00571E5B" w:rsidRPr="00571E5B">
        <w:rPr>
          <w:rFonts w:ascii="Times New Roman" w:hAnsi="Times New Roman" w:cs="Times New Roman"/>
          <w:sz w:val="24"/>
          <w:szCs w:val="24"/>
        </w:rPr>
        <w:t xml:space="preserve"> </w:t>
      </w:r>
      <w:r w:rsidR="00901298">
        <w:rPr>
          <w:rFonts w:ascii="Times New Roman" w:hAnsi="Times New Roman" w:cs="Times New Roman"/>
          <w:sz w:val="24"/>
          <w:szCs w:val="24"/>
        </w:rPr>
        <w:t>września</w:t>
      </w:r>
      <w:r w:rsidR="00571E5B" w:rsidRPr="00571E5B">
        <w:rPr>
          <w:rFonts w:ascii="Times New Roman" w:hAnsi="Times New Roman" w:cs="Times New Roman"/>
          <w:sz w:val="24"/>
          <w:szCs w:val="24"/>
        </w:rPr>
        <w:t xml:space="preserve"> 2024 r.  </w:t>
      </w:r>
    </w:p>
    <w:p w:rsidR="00901298" w:rsidRPr="00571E5B" w:rsidRDefault="00383AD4" w:rsidP="009012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poddała pod głosowanie projekt protokołu </w:t>
      </w:r>
      <w:r w:rsidR="00901298" w:rsidRPr="00571E5B">
        <w:rPr>
          <w:rFonts w:ascii="Times New Roman" w:hAnsi="Times New Roman" w:cs="Times New Roman"/>
          <w:sz w:val="24"/>
          <w:szCs w:val="24"/>
        </w:rPr>
        <w:t>Nr II</w:t>
      </w:r>
      <w:r w:rsidR="00901298">
        <w:rPr>
          <w:rFonts w:ascii="Times New Roman" w:hAnsi="Times New Roman" w:cs="Times New Roman"/>
          <w:sz w:val="24"/>
          <w:szCs w:val="24"/>
        </w:rPr>
        <w:t>I</w:t>
      </w:r>
      <w:r w:rsidR="00901298" w:rsidRPr="00571E5B">
        <w:rPr>
          <w:rFonts w:ascii="Times New Roman" w:hAnsi="Times New Roman" w:cs="Times New Roman"/>
          <w:sz w:val="24"/>
          <w:szCs w:val="24"/>
        </w:rPr>
        <w:t>/2024 z obrad II</w:t>
      </w:r>
      <w:r w:rsidR="00901298">
        <w:rPr>
          <w:rFonts w:ascii="Times New Roman" w:hAnsi="Times New Roman" w:cs="Times New Roman"/>
          <w:sz w:val="24"/>
          <w:szCs w:val="24"/>
        </w:rPr>
        <w:t>I</w:t>
      </w:r>
      <w:r w:rsidR="00901298" w:rsidRPr="00571E5B">
        <w:rPr>
          <w:rFonts w:ascii="Times New Roman" w:hAnsi="Times New Roman" w:cs="Times New Roman"/>
          <w:sz w:val="24"/>
          <w:szCs w:val="24"/>
        </w:rPr>
        <w:t xml:space="preserve"> Sesji Rady Miejskiej w Stepnicy z dnia 2</w:t>
      </w:r>
      <w:r w:rsidR="00901298">
        <w:rPr>
          <w:rFonts w:ascii="Times New Roman" w:hAnsi="Times New Roman" w:cs="Times New Roman"/>
          <w:sz w:val="24"/>
          <w:szCs w:val="24"/>
        </w:rPr>
        <w:t>5</w:t>
      </w:r>
      <w:r w:rsidR="00901298" w:rsidRPr="00571E5B">
        <w:rPr>
          <w:rFonts w:ascii="Times New Roman" w:hAnsi="Times New Roman" w:cs="Times New Roman"/>
          <w:sz w:val="24"/>
          <w:szCs w:val="24"/>
        </w:rPr>
        <w:t xml:space="preserve"> </w:t>
      </w:r>
      <w:r w:rsidR="00901298">
        <w:rPr>
          <w:rFonts w:ascii="Times New Roman" w:hAnsi="Times New Roman" w:cs="Times New Roman"/>
          <w:sz w:val="24"/>
          <w:szCs w:val="24"/>
        </w:rPr>
        <w:t>września</w:t>
      </w:r>
      <w:r w:rsidR="00901298" w:rsidRPr="00571E5B">
        <w:rPr>
          <w:rFonts w:ascii="Times New Roman" w:hAnsi="Times New Roman" w:cs="Times New Roman"/>
          <w:sz w:val="24"/>
          <w:szCs w:val="24"/>
        </w:rPr>
        <w:t xml:space="preserve"> 2024 r.  </w:t>
      </w:r>
    </w:p>
    <w:p w:rsidR="00383AD4" w:rsidRDefault="00383AD4" w:rsidP="00571E5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t>Protokół został przyjęty</w:t>
      </w:r>
      <w:r>
        <w:rPr>
          <w:rFonts w:ascii="Times New Roman" w:hAnsi="Times New Roman"/>
          <w:sz w:val="24"/>
          <w:szCs w:val="24"/>
        </w:rPr>
        <w:t xml:space="preserve"> 1</w:t>
      </w:r>
      <w:r w:rsidR="009012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ACB">
        <w:rPr>
          <w:rFonts w:ascii="Times New Roman" w:hAnsi="Times New Roman"/>
          <w:sz w:val="24"/>
          <w:szCs w:val="24"/>
        </w:rPr>
        <w:t>głosami „za</w:t>
      </w:r>
      <w:r>
        <w:rPr>
          <w:rFonts w:ascii="Times New Roman" w:hAnsi="Times New Roman"/>
          <w:sz w:val="24"/>
          <w:szCs w:val="24"/>
        </w:rPr>
        <w:t xml:space="preserve">” przyjęciem protokołu. </w:t>
      </w:r>
    </w:p>
    <w:p w:rsidR="00901298" w:rsidRDefault="00901298" w:rsidP="00571E5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osoba „wstrzymała się” – Anna </w:t>
      </w:r>
      <w:proofErr w:type="spellStart"/>
      <w:r>
        <w:rPr>
          <w:rFonts w:ascii="Times New Roman" w:hAnsi="Times New Roman"/>
          <w:sz w:val="24"/>
          <w:szCs w:val="24"/>
        </w:rPr>
        <w:t>Potomska</w:t>
      </w:r>
      <w:proofErr w:type="spellEnd"/>
    </w:p>
    <w:p w:rsidR="00383AD4" w:rsidRDefault="00383AD4" w:rsidP="00383AD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Imienny protokół </w:t>
      </w:r>
      <w:r w:rsidRPr="00EA4ACB">
        <w:rPr>
          <w:rFonts w:ascii="Times New Roman" w:hAnsi="Times New Roman"/>
          <w:sz w:val="24"/>
          <w:szCs w:val="24"/>
        </w:rPr>
        <w:t xml:space="preserve"> głosowania stanowi załącznik nr </w:t>
      </w:r>
      <w:r>
        <w:rPr>
          <w:rFonts w:ascii="Times New Roman" w:hAnsi="Times New Roman"/>
          <w:sz w:val="24"/>
          <w:szCs w:val="24"/>
        </w:rPr>
        <w:t>4</w:t>
      </w:r>
      <w:r w:rsidRPr="00EA4ACB">
        <w:rPr>
          <w:rFonts w:ascii="Times New Roman" w:hAnsi="Times New Roman"/>
          <w:sz w:val="24"/>
          <w:szCs w:val="24"/>
        </w:rPr>
        <w:t xml:space="preserve"> do protokołu.</w:t>
      </w:r>
    </w:p>
    <w:p w:rsidR="00383AD4" w:rsidRDefault="00383AD4" w:rsidP="00383AD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40084" w:rsidRPr="00240084" w:rsidRDefault="00240084" w:rsidP="0024008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084">
        <w:rPr>
          <w:rFonts w:ascii="Times New Roman" w:hAnsi="Times New Roman" w:cs="Times New Roman"/>
          <w:b/>
          <w:bCs/>
          <w:sz w:val="24"/>
          <w:szCs w:val="24"/>
        </w:rPr>
        <w:t>Informacja Burmistrza Miasta i Gminy Stepnica z analizy oświadczeń majątkowych złożonych za 2023 r.</w:t>
      </w:r>
    </w:p>
    <w:p w:rsidR="00571E5B" w:rsidRDefault="0024008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omówiona na posiedzeniach komisji.</w:t>
      </w:r>
    </w:p>
    <w:p w:rsidR="00240084" w:rsidRDefault="0024008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40084" w:rsidRDefault="0024008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przyjęta.</w:t>
      </w:r>
    </w:p>
    <w:p w:rsidR="00240084" w:rsidRP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0084">
        <w:rPr>
          <w:rFonts w:ascii="Times New Roman" w:hAnsi="Times New Roman" w:cs="Times New Roman"/>
          <w:sz w:val="24"/>
          <w:szCs w:val="24"/>
        </w:rPr>
        <w:t>Informacja Burmistrza Miasta i Gminy Stepnica z analizy oświadczeń majątkowych złożonych za 2023 r.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5 do protokołu.</w:t>
      </w:r>
    </w:p>
    <w:p w:rsidR="00240084" w:rsidRDefault="00240084" w:rsidP="0024008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084">
        <w:rPr>
          <w:rFonts w:ascii="Times New Roman" w:hAnsi="Times New Roman" w:cs="Times New Roman"/>
          <w:b/>
          <w:bCs/>
          <w:sz w:val="24"/>
          <w:szCs w:val="24"/>
        </w:rPr>
        <w:t>Informacja o stanie realizacji zadań oświatowych Gminy Stepnica w roku szkolnym 2023/2024</w:t>
      </w:r>
    </w:p>
    <w:p w:rsidR="00240084" w:rsidRP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omówiona na posiedzeniach komisji.</w:t>
      </w:r>
    </w:p>
    <w:p w:rsid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przyjęta.</w:t>
      </w:r>
    </w:p>
    <w:p w:rsidR="00240084" w:rsidRP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0084">
        <w:rPr>
          <w:rFonts w:ascii="Times New Roman" w:hAnsi="Times New Roman" w:cs="Times New Roman"/>
          <w:sz w:val="24"/>
          <w:szCs w:val="24"/>
        </w:rPr>
        <w:t>Informacja o stanie realizacji zadań oświatowych Gminy Stepnica w roku szkolnym 2023/2024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240084" w:rsidRPr="00240084" w:rsidRDefault="00240084" w:rsidP="0024008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wskazania Urzędu Gminy w Stepnicy jako ośrodka koordynującego w którym wykonywane są kary ograniczenia wolności oraz prace społecznie użyteczne.</w:t>
      </w:r>
    </w:p>
    <w:p w:rsidR="00240084" w:rsidRPr="00240084" w:rsidRDefault="0024008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omówiona na posiedzeniach komisji.</w:t>
      </w:r>
    </w:p>
    <w:p w:rsid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przyjęta.</w:t>
      </w:r>
    </w:p>
    <w:p w:rsidR="00240084" w:rsidRP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0084">
        <w:rPr>
          <w:rFonts w:ascii="Times New Roman" w:hAnsi="Times New Roman" w:cs="Times New Roman"/>
          <w:sz w:val="24"/>
          <w:szCs w:val="24"/>
        </w:rPr>
        <w:t>Informacja dotycząca wskazania Urzędu Gminy w Stepnicy jako ośrodka koordynującego w którym wykonywane są kary ograniczenia wolności oraz prace społecznie użyteczne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:rsidR="00383AD4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3AD4" w:rsidRPr="00283AC3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40084" w:rsidRPr="00240084" w:rsidRDefault="00240084" w:rsidP="0024008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084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sprzedaż nieruchomości gminnej w trybie bezprzetargowym.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D70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</w:t>
      </w:r>
      <w:r w:rsidR="00AF7D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omawianej uchwały?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poprosiła o stanowiska komisji ds. Gospodarki i Budżetu i komisji ds. Społecznych Rady Miejskiej w Stepnicy. </w:t>
      </w:r>
    </w:p>
    <w:p w:rsidR="00402B49" w:rsidRPr="00402B49" w:rsidRDefault="00383AD4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312FC">
        <w:rPr>
          <w:rFonts w:ascii="Times New Roman" w:hAnsi="Times New Roman" w:cs="Times New Roman"/>
          <w:sz w:val="24"/>
          <w:szCs w:val="24"/>
        </w:rPr>
        <w:t xml:space="preserve">Członkowie Komisji ds. Gospodarki i Budżetu </w:t>
      </w:r>
      <w:r w:rsidR="00AF7D70">
        <w:rPr>
          <w:rFonts w:ascii="Times New Roman" w:hAnsi="Times New Roman" w:cs="Times New Roman"/>
          <w:sz w:val="24"/>
          <w:szCs w:val="24"/>
        </w:rPr>
        <w:t xml:space="preserve">i komisji ds. Społecznych </w:t>
      </w:r>
      <w:r w:rsidRPr="000312FC">
        <w:rPr>
          <w:rFonts w:ascii="Times New Roman" w:hAnsi="Times New Roman" w:cs="Times New Roman"/>
          <w:sz w:val="24"/>
          <w:szCs w:val="24"/>
        </w:rPr>
        <w:t xml:space="preserve">Rady Miejskiej w Stepnicy pozytywnie zaopiniowali projekt uchwały </w:t>
      </w:r>
      <w:r w:rsidR="00402B49" w:rsidRPr="00402B49">
        <w:rPr>
          <w:rFonts w:ascii="Times New Roman" w:hAnsi="Times New Roman" w:cs="Times New Roman"/>
          <w:sz w:val="24"/>
          <w:szCs w:val="24"/>
        </w:rPr>
        <w:t>w sprawie wyrażenia zgody na sprzedaż nieruchomości gminnej w trybie bezprzetargowym.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02B49" w:rsidRPr="00402B49" w:rsidRDefault="00383AD4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="00402B49" w:rsidRPr="00402B49">
        <w:rPr>
          <w:rFonts w:ascii="Times New Roman" w:hAnsi="Times New Roman" w:cs="Times New Roman"/>
          <w:sz w:val="24"/>
          <w:szCs w:val="24"/>
        </w:rPr>
        <w:t>w sprawie wyrażenia zgody na sprzedaż nieruchomości gminnej w trybie bezprzetargowym.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383AD4" w:rsidRDefault="00383AD4" w:rsidP="00383AD4">
      <w:pPr>
        <w:keepNext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Radni uchwałę podjęli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</w:t>
      </w:r>
      <w:r w:rsidR="00402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głosami „za”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przyjęciem uchwały</w:t>
      </w:r>
    </w:p>
    <w:p w:rsidR="00383AD4" w:rsidRDefault="00383AD4" w:rsidP="00383AD4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Imienny protokół głosowania stanowi załącznik nr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02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protokołu.</w:t>
      </w:r>
    </w:p>
    <w:p w:rsidR="00383AD4" w:rsidRDefault="00383AD4" w:rsidP="00383AD4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83AD4" w:rsidRPr="00283AC3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</w:t>
      </w:r>
      <w:r w:rsidR="00402B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402B4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</w:t>
      </w:r>
      <w:r w:rsidR="00402B4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49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02B49" w:rsidRPr="00402B49">
        <w:rPr>
          <w:rFonts w:ascii="Times New Roman" w:hAnsi="Times New Roman" w:cs="Times New Roman"/>
          <w:sz w:val="24"/>
          <w:szCs w:val="24"/>
        </w:rPr>
        <w:t>wyrażenia zgody na sprzedaż nieruchomości gminnej w trybie bezprzetargowym</w:t>
      </w:r>
      <w:r w:rsidR="00402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402B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0312FC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02B49" w:rsidRPr="00402B49" w:rsidRDefault="00402B49" w:rsidP="00402B4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B49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Podjęcie uchwały w sprawie wyrażenia zgody na zbycie nieruchomości stanowiącej mienie gminne, oznaczonej numerem 710/3 położonej w obrębie geodezyjnym Racimierz, gmina Stepnica na poprawę warunków zagospodarowania działki sąsiadującej.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projektu uchwały.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zadawali pytań. 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obrady poprosiła o stanowisko komisji ds. Gospodarki i Budżetu i stanowisko komisji ds. Społecznych.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Pr="009D4DEB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02B49" w:rsidRPr="00402B49" w:rsidRDefault="00383AD4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="00402B49" w:rsidRPr="00402B49">
        <w:rPr>
          <w:rFonts w:ascii="Times New Roman" w:hAnsi="Times New Roman" w:cs="Times New Roman"/>
          <w:sz w:val="24"/>
          <w:szCs w:val="24"/>
        </w:rPr>
        <w:t>wyrażenia zgody na zbycie nieruchomości stanowiącej mienie gminne, oznaczonej numerem 710/3 położonej w obrębie geodezyjnym Racimierz, gmina Stepnica na poprawę warunków zagospodarowania działki sąsiadującej.</w:t>
      </w:r>
    </w:p>
    <w:p w:rsidR="00402B49" w:rsidRPr="00402B49" w:rsidRDefault="00383AD4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402B49" w:rsidRPr="00402B49">
        <w:rPr>
          <w:rFonts w:ascii="Times New Roman" w:hAnsi="Times New Roman" w:cs="Times New Roman"/>
          <w:sz w:val="24"/>
          <w:szCs w:val="24"/>
        </w:rPr>
        <w:t>wyrażenia zgody na zbycie nieruchomości stanowiącej mienie gminne, oznaczonej numerem 710/3 położonej w obrębie geodezyjnym Racimierz, gmina Stepnica na poprawę warunków zagospodarowania działki sąsiadującej.</w:t>
      </w:r>
    </w:p>
    <w:p w:rsidR="00383AD4" w:rsidRDefault="00383AD4" w:rsidP="00AF7D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</w:t>
      </w:r>
      <w:r w:rsidR="00402B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383AD4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402B4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AF7D70" w:rsidRDefault="00AF7D70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3AD4" w:rsidRPr="000312FC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</w:t>
      </w:r>
      <w:r w:rsidR="00402B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402B4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402B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49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02B49" w:rsidRPr="00402B49">
        <w:rPr>
          <w:rFonts w:ascii="Times New Roman" w:hAnsi="Times New Roman" w:cs="Times New Roman"/>
          <w:sz w:val="24"/>
          <w:szCs w:val="24"/>
        </w:rPr>
        <w:t>wyrażenia zgody na zbycie nieruchomości stanowiącej mienie gminne, oznaczonej numerem 710/3 położonej w obrębie geodezyjnym Racimierz, gmina Stepnica na poprawę warunków zagospodarowania działki sąsiadującej</w:t>
      </w:r>
      <w:r w:rsidR="00402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1</w:t>
      </w:r>
      <w:r w:rsidR="00402B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19361E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02B49" w:rsidRPr="00402B49" w:rsidRDefault="00402B49" w:rsidP="00402B4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B49">
        <w:rPr>
          <w:rFonts w:ascii="Times New Roman" w:hAnsi="Times New Roman" w:cs="Times New Roman"/>
          <w:b/>
          <w:bCs/>
          <w:sz w:val="24"/>
          <w:szCs w:val="24"/>
        </w:rPr>
        <w:t>Podjęcie uchwały  w sprawie wyrażenia zgody na przedłużenie umowy dzierżawy nieruchomości gminnej, stanowiącej lokal użytkowy, z dotychczasowym dzierżawcą na okres kolejnych 4 lat, z przeznaczeniem na prowadzenie działalności Agencji Banku PKO BP SA.</w:t>
      </w:r>
    </w:p>
    <w:p w:rsidR="001F778C" w:rsidRDefault="00383AD4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był omówiony na posiedzeniach komisji. </w:t>
      </w:r>
    </w:p>
    <w:p w:rsidR="00050811" w:rsidRDefault="00B073EF" w:rsidP="0054434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nie zadawali więcej pytań.</w:t>
      </w:r>
    </w:p>
    <w:p w:rsidR="000C1B83" w:rsidRDefault="000C1B83" w:rsidP="0081509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402B49" w:rsidRPr="00402B49" w:rsidRDefault="00B073EF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73EF">
        <w:rPr>
          <w:rFonts w:ascii="Times New Roman" w:hAnsi="Times New Roman" w:cs="Times New Roman"/>
          <w:sz w:val="24"/>
          <w:szCs w:val="24"/>
        </w:rPr>
        <w:lastRenderedPageBreak/>
        <w:t>Członkowie Komisji ds.</w:t>
      </w:r>
      <w:r w:rsidR="00402B49">
        <w:rPr>
          <w:rFonts w:ascii="Times New Roman" w:hAnsi="Times New Roman" w:cs="Times New Roman"/>
          <w:sz w:val="24"/>
          <w:szCs w:val="24"/>
        </w:rPr>
        <w:t xml:space="preserve"> Gospodarki i Budżetu i komisji ds. </w:t>
      </w:r>
      <w:r w:rsidRPr="00B073EF">
        <w:rPr>
          <w:rFonts w:ascii="Times New Roman" w:hAnsi="Times New Roman" w:cs="Times New Roman"/>
          <w:sz w:val="24"/>
          <w:szCs w:val="24"/>
        </w:rPr>
        <w:t xml:space="preserve"> Społecznych Rady Miejskiej w Stepnicy pozytywnie zaopiniowali projekt uchwały w sprawie </w:t>
      </w:r>
      <w:r w:rsidR="00402B49" w:rsidRPr="00402B49">
        <w:rPr>
          <w:rFonts w:ascii="Times New Roman" w:hAnsi="Times New Roman" w:cs="Times New Roman"/>
          <w:sz w:val="24"/>
          <w:szCs w:val="24"/>
        </w:rPr>
        <w:t>wyrażenia zgody na przedłużenie umowy dzierżawy nieruchomości gminnej, stanowiącej lokal użytkowy, z dotychczasowym dzierżawcą na okres kolejnych 4 lat, z przeznaczeniem na prowadzenie działalności Agencji Banku PKO BP SA.</w:t>
      </w:r>
    </w:p>
    <w:p w:rsidR="00B073EF" w:rsidRDefault="00B073EF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02B49" w:rsidRDefault="00383AD4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402B49" w:rsidRPr="00402B49">
        <w:rPr>
          <w:rFonts w:ascii="Times New Roman" w:hAnsi="Times New Roman" w:cs="Times New Roman"/>
          <w:sz w:val="24"/>
          <w:szCs w:val="24"/>
        </w:rPr>
        <w:t>wyrażenia zgody na przedłużenie umowy dzierżawy nieruchomości gminnej, stanowiącej lokal użytkowy, z dotychczasowym dzierżawcą na okres kolejnych 4 lat, z przeznaczeniem na prowadzenie działalności Agencji Banku PKO BP SA.</w:t>
      </w:r>
    </w:p>
    <w:p w:rsidR="00402B49" w:rsidRDefault="00402B49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14 głosów „za”.</w:t>
      </w:r>
    </w:p>
    <w:p w:rsidR="00402B49" w:rsidRPr="00402B49" w:rsidRDefault="00402B49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CE12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0312FC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B073EF">
        <w:rPr>
          <w:rFonts w:ascii="Times New Roman" w:hAnsi="Times New Roman" w:cs="Times New Roman"/>
          <w:sz w:val="24"/>
          <w:szCs w:val="24"/>
        </w:rPr>
        <w:t>I</w:t>
      </w:r>
      <w:r w:rsidR="00CE12E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12EB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CE12EB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E12EB" w:rsidRPr="00402B49">
        <w:rPr>
          <w:rFonts w:ascii="Times New Roman" w:hAnsi="Times New Roman" w:cs="Times New Roman"/>
          <w:sz w:val="24"/>
          <w:szCs w:val="24"/>
        </w:rPr>
        <w:t>wyrażenia zgody na przedłużenie umowy dzierżawy nieruchomości gminnej, stanowiącej lokal użytkowy, z dotychczasowym dzierżawcą na okres kolejnych 4 lat, z przeznaczeniem na prowadzenie działalności Agencji Banku PKO BP SA</w:t>
      </w:r>
      <w:r w:rsidR="00CE1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1</w:t>
      </w:r>
      <w:r w:rsidR="00CE12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Pr="00B073EF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2EB" w:rsidRPr="00CE12EB" w:rsidRDefault="00CE12EB" w:rsidP="00CE12E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2EB">
        <w:rPr>
          <w:rFonts w:ascii="Times New Roman" w:hAnsi="Times New Roman" w:cs="Times New Roman"/>
          <w:b/>
          <w:bCs/>
          <w:sz w:val="24"/>
          <w:szCs w:val="24"/>
        </w:rPr>
        <w:t>Podjęcie  uchwały w sprawie  ustanowienia zasad przyznawania diety i zwrotu kosztów podróży dla sołtysów w gminie Stepnica.</w:t>
      </w:r>
    </w:p>
    <w:p w:rsidR="00861CB0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B5F25">
        <w:rPr>
          <w:rFonts w:ascii="Times New Roman" w:hAnsi="Times New Roman" w:cs="Times New Roman"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>został omówiony na posiedzeniach komisji</w:t>
      </w:r>
      <w:r w:rsidR="00861C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nie zadawali pytań i nie wnieśli poprawek.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obrady Agnieszka Makowska poprosiła o stanowiska komisji ds. Gospodarki i Budżetu i komisji ds. Społecznych.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E12EB" w:rsidRPr="00CE12EB" w:rsidRDefault="00383AD4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E12EB" w:rsidRPr="00CE12EB">
        <w:rPr>
          <w:rFonts w:ascii="Times New Roman" w:hAnsi="Times New Roman" w:cs="Times New Roman"/>
          <w:sz w:val="24"/>
          <w:szCs w:val="24"/>
        </w:rPr>
        <w:t>ustanowienia zasad przyznawania diety i zwrotu kosztów podróży dla sołtysów w gminie Stepnica.</w:t>
      </w:r>
    </w:p>
    <w:p w:rsidR="00383AD4" w:rsidRPr="00CE12EB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E12EB" w:rsidRPr="00CE12EB" w:rsidRDefault="00383AD4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CE12EB" w:rsidRPr="00CE12EB">
        <w:rPr>
          <w:rFonts w:ascii="Times New Roman" w:hAnsi="Times New Roman" w:cs="Times New Roman"/>
          <w:sz w:val="24"/>
          <w:szCs w:val="24"/>
        </w:rPr>
        <w:t>ustanowienia zasad przyznawania diety i zwrotu kosztów podróży dla sołtysów w gminie Stepnica.</w:t>
      </w:r>
    </w:p>
    <w:p w:rsidR="00CE12EB" w:rsidRP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61CB0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1</w:t>
      </w:r>
      <w:r w:rsidR="00CE12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głos</w:t>
      </w:r>
      <w:r w:rsidR="00861CB0">
        <w:rPr>
          <w:rFonts w:ascii="Times New Roman" w:hAnsi="Times New Roman" w:cs="Times New Roman"/>
          <w:sz w:val="24"/>
          <w:szCs w:val="24"/>
        </w:rPr>
        <w:t>ami.</w:t>
      </w:r>
    </w:p>
    <w:p w:rsidR="00CE12EB" w:rsidRDefault="00CE12EB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Dwóch radnych nie oddali głosów ponieważ są sołtysami w Gminie Stepnica (Zdzisław Kędzierski i Agnieszka Domagała)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głosownia stanowi załącznik nr 1</w:t>
      </w:r>
      <w:r w:rsidR="00CE12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0312FC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</w:t>
      </w:r>
      <w:r w:rsidR="00CE12E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861CB0">
        <w:rPr>
          <w:rFonts w:ascii="Times New Roman" w:hAnsi="Times New Roman" w:cs="Times New Roman"/>
          <w:sz w:val="24"/>
          <w:szCs w:val="24"/>
        </w:rPr>
        <w:t>3</w:t>
      </w:r>
      <w:r w:rsidR="00CE12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CE12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2EB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E12EB" w:rsidRPr="00CE12EB">
        <w:rPr>
          <w:rFonts w:ascii="Times New Roman" w:hAnsi="Times New Roman" w:cs="Times New Roman"/>
          <w:sz w:val="24"/>
          <w:szCs w:val="24"/>
        </w:rPr>
        <w:t>ustanowienia zasad przyznawania diety i zwrotu kosztów podróży dla sołtysów w gminie Stepnica</w:t>
      </w:r>
      <w:r w:rsidR="00CE1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1</w:t>
      </w:r>
      <w:r w:rsidR="00CE12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E12EB" w:rsidRDefault="00CE12EB" w:rsidP="00CE12E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2EB">
        <w:rPr>
          <w:rFonts w:ascii="Times New Roman" w:hAnsi="Times New Roman" w:cs="Times New Roman"/>
          <w:b/>
          <w:bCs/>
          <w:sz w:val="24"/>
          <w:szCs w:val="24"/>
        </w:rPr>
        <w:t>Podjęcie  uchwały w sprawie  zasad przyznawania i wysokości diet radnych Rady Miejskiej w Stepnicy oraz zwrotu kosztów podróży służbowych przysługujących radnym.</w:t>
      </w:r>
    </w:p>
    <w:p w:rsidR="00CE12EB" w:rsidRP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383AD4" w:rsidRDefault="00CE12EB" w:rsidP="00383AD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CE12EB" w:rsidRPr="00CE12EB" w:rsidRDefault="00383AD4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E12EB" w:rsidRPr="00CE12EB">
        <w:rPr>
          <w:rFonts w:ascii="Times New Roman" w:hAnsi="Times New Roman" w:cs="Times New Roman"/>
          <w:sz w:val="24"/>
          <w:szCs w:val="24"/>
        </w:rPr>
        <w:t>zasad przyznawania i wysokości diet radnych Rady Miejskiej w Stepnicy oraz zwrotu kosztów podróży służbowych przysługujących radnym.</w:t>
      </w:r>
    </w:p>
    <w:p w:rsidR="00383AD4" w:rsidRPr="00FE7BF9" w:rsidRDefault="00383AD4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E12EB" w:rsidRPr="00CE12EB" w:rsidRDefault="00383AD4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CE12EB" w:rsidRPr="00CE12EB">
        <w:rPr>
          <w:rFonts w:ascii="Times New Roman" w:hAnsi="Times New Roman" w:cs="Times New Roman"/>
          <w:sz w:val="24"/>
          <w:szCs w:val="24"/>
        </w:rPr>
        <w:t>zasad przyznawania i wysokości diet radnych Rady Miejskiej w Stepnicy oraz zwrotu kosztów podróży służbowych przysługujących radnym.</w:t>
      </w:r>
    </w:p>
    <w:p w:rsidR="00383AD4" w:rsidRDefault="00383AD4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12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</w:t>
      </w:r>
      <w:r w:rsidR="00CE12E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uchwały.</w:t>
      </w:r>
    </w:p>
    <w:p w:rsidR="00383AD4" w:rsidRPr="00CD1223" w:rsidRDefault="00383AD4" w:rsidP="00383AD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CE12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383AD4" w:rsidRPr="000312FC" w:rsidRDefault="00383AD4" w:rsidP="00383A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861C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</w:t>
      </w:r>
      <w:r w:rsidR="00CE12E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12E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CE12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B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E12EB" w:rsidRPr="00CE12EB">
        <w:rPr>
          <w:rFonts w:ascii="Times New Roman" w:hAnsi="Times New Roman" w:cs="Times New Roman"/>
          <w:sz w:val="24"/>
          <w:szCs w:val="24"/>
        </w:rPr>
        <w:t>zasad przyznawania i wysokości diet radnych Rady Miejskiej w Stepnicy oraz zwrotu kosztów podróży służbowych przysługujących radnym</w:t>
      </w:r>
      <w:r w:rsidR="00CE1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861CB0">
        <w:rPr>
          <w:rFonts w:ascii="Times New Roman" w:hAnsi="Times New Roman" w:cs="Times New Roman"/>
          <w:sz w:val="24"/>
          <w:szCs w:val="24"/>
        </w:rPr>
        <w:t>1</w:t>
      </w:r>
      <w:r w:rsidR="00CE12EB">
        <w:rPr>
          <w:rFonts w:ascii="Times New Roman" w:hAnsi="Times New Roman" w:cs="Times New Roman"/>
          <w:sz w:val="24"/>
          <w:szCs w:val="24"/>
        </w:rPr>
        <w:t>7</w:t>
      </w:r>
      <w:r w:rsidR="00861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CE12EB" w:rsidRDefault="00CE12EB" w:rsidP="00CE12E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2EB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zmieniającej uchwałę w sprawie przyjęcia Programu współpracy Gminy Stepnica z organizacjami pozarządowymi oraz podmiotami prowadzącymi działalność pożytku publicznego na 2025 rok. </w:t>
      </w:r>
    </w:p>
    <w:p w:rsidR="00CE12EB" w:rsidRP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2874BD" w:rsidRPr="002874BD" w:rsidRDefault="00CE12EB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874BD" w:rsidRPr="002874BD">
        <w:rPr>
          <w:rFonts w:ascii="Times New Roman" w:hAnsi="Times New Roman" w:cs="Times New Roman"/>
          <w:sz w:val="24"/>
          <w:szCs w:val="24"/>
        </w:rPr>
        <w:t xml:space="preserve">przyjęcia </w:t>
      </w:r>
      <w:r w:rsidR="002874BD" w:rsidRPr="002874BD">
        <w:rPr>
          <w:rFonts w:ascii="Times New Roman" w:hAnsi="Times New Roman" w:cs="Times New Roman"/>
          <w:sz w:val="24"/>
          <w:szCs w:val="24"/>
        </w:rPr>
        <w:lastRenderedPageBreak/>
        <w:t xml:space="preserve">Programu współpracy Gminy Stepnica z organizacjami pozarządowymi oraz podmiotami prowadzącymi działalność pożytku publicznego na 2025 rok. 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2874BD">
        <w:rPr>
          <w:rFonts w:ascii="Times New Roman" w:hAnsi="Times New Roman" w:cs="Times New Roman"/>
          <w:sz w:val="24"/>
          <w:szCs w:val="24"/>
        </w:rPr>
        <w:t xml:space="preserve">przyjęcia Programu współpracy Gminy Stepnica z organizacjami pozarządowymi oraz podmiotami prowadzącymi działalność pożytku publicznego na 2025 rok. 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2874BD" w:rsidRPr="00CD1223" w:rsidRDefault="002874BD" w:rsidP="002874B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2874BD" w:rsidRPr="000312FC" w:rsidRDefault="002874BD" w:rsidP="00287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IV/3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874BD">
        <w:rPr>
          <w:rFonts w:ascii="Times New Roman" w:hAnsi="Times New Roman" w:cs="Times New Roman"/>
          <w:sz w:val="24"/>
          <w:szCs w:val="24"/>
        </w:rPr>
        <w:t>przyjęcia Programu współpracy Gminy Stepnica z organizacjami pozarządowymi oraz podmiotami prowadzącymi działalność pożytku publicznego na 2025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4BD">
        <w:rPr>
          <w:rFonts w:ascii="Times New Roman" w:hAnsi="Times New Roman" w:cs="Times New Roman"/>
          <w:b/>
          <w:bCs/>
          <w:sz w:val="24"/>
          <w:szCs w:val="24"/>
        </w:rPr>
        <w:t>Podjęcie uchwały w sprawie przyjęcia planu pracy komisji Skarg, Wniosków i Petycji Rady Miejskiej w Stepnicy.</w:t>
      </w:r>
    </w:p>
    <w:p w:rsidR="00CE12EB" w:rsidRP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74BD" w:rsidRPr="00CE12EB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7B5F25">
        <w:rPr>
          <w:rFonts w:ascii="Times New Roman" w:hAnsi="Times New Roman" w:cs="Times New Roman"/>
          <w:sz w:val="24"/>
          <w:szCs w:val="24"/>
        </w:rPr>
        <w:t xml:space="preserve"> </w:t>
      </w:r>
      <w:r w:rsidRPr="002874BD">
        <w:rPr>
          <w:rFonts w:ascii="Times New Roman" w:hAnsi="Times New Roman" w:cs="Times New Roman"/>
          <w:sz w:val="24"/>
          <w:szCs w:val="24"/>
        </w:rPr>
        <w:t>przyjęcia planu pracy komisji Skarg, Wniosków i Petycji Rady Miejskiej w Stepnicy.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2874BD">
        <w:rPr>
          <w:rFonts w:ascii="Times New Roman" w:hAnsi="Times New Roman" w:cs="Times New Roman"/>
          <w:sz w:val="24"/>
          <w:szCs w:val="24"/>
        </w:rPr>
        <w:t>przyjęcia planu pracy komisji Skarg, Wniosków i Petycji Rady Miejskiej w Stepnicy.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2874BD" w:rsidRPr="00CD1223" w:rsidRDefault="002874BD" w:rsidP="002874B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2874BD" w:rsidRPr="000312FC" w:rsidRDefault="002874BD" w:rsidP="00287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874BD">
        <w:rPr>
          <w:rFonts w:ascii="Times New Roman" w:hAnsi="Times New Roman" w:cs="Times New Roman"/>
          <w:sz w:val="24"/>
          <w:szCs w:val="24"/>
        </w:rPr>
        <w:t>przyjęcia planu pracy komisji Skarg, Wniosków i Petycji Rady Miejskiej w Stepnicy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4BD">
        <w:rPr>
          <w:rFonts w:ascii="Times New Roman" w:hAnsi="Times New Roman" w:cs="Times New Roman"/>
          <w:b/>
          <w:bCs/>
          <w:sz w:val="24"/>
          <w:szCs w:val="24"/>
        </w:rPr>
        <w:t>Podjęcie uchwały w sprawie uchwalenia planu pracy komisji Rewizyjnej Rady Miejskiej w Stepnicy.</w:t>
      </w:r>
    </w:p>
    <w:p w:rsidR="002874BD" w:rsidRPr="00CE12EB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7B5F25">
        <w:rPr>
          <w:rFonts w:ascii="Times New Roman" w:hAnsi="Times New Roman" w:cs="Times New Roman"/>
          <w:sz w:val="24"/>
          <w:szCs w:val="24"/>
        </w:rPr>
        <w:t xml:space="preserve"> </w:t>
      </w:r>
      <w:r w:rsidRPr="002874BD">
        <w:rPr>
          <w:rFonts w:ascii="Times New Roman" w:hAnsi="Times New Roman" w:cs="Times New Roman"/>
          <w:sz w:val="24"/>
          <w:szCs w:val="24"/>
        </w:rPr>
        <w:t>uchwalenia planu pracy komisji Rewizyjnej Rady Miejskiej w Stepnicy.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2874BD">
        <w:rPr>
          <w:rFonts w:ascii="Times New Roman" w:hAnsi="Times New Roman" w:cs="Times New Roman"/>
          <w:sz w:val="24"/>
          <w:szCs w:val="24"/>
        </w:rPr>
        <w:t>uchwalenia planu pracy komisji Rewizyjnej Rady Miejskiej w Stepnicy.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2874BD" w:rsidRPr="00CD1223" w:rsidRDefault="002874BD" w:rsidP="002874B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2874BD" w:rsidRPr="000312FC" w:rsidRDefault="002874BD" w:rsidP="00287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IV/4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874BD">
        <w:rPr>
          <w:rFonts w:ascii="Times New Roman" w:hAnsi="Times New Roman" w:cs="Times New Roman"/>
          <w:sz w:val="24"/>
          <w:szCs w:val="24"/>
        </w:rPr>
        <w:t>uchwalenia planu pracy komisji Rewizyjnej Rady Miejskiej w Stepnicy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4BD">
        <w:rPr>
          <w:rFonts w:ascii="Times New Roman" w:hAnsi="Times New Roman" w:cs="Times New Roman"/>
          <w:b/>
          <w:bCs/>
          <w:sz w:val="24"/>
          <w:szCs w:val="24"/>
        </w:rPr>
        <w:t>Podjęcie uchwały w sprawie uchwalenia planu pracy  stałych komisji Rady Miejskiej w Stepnicy na 2025 r.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Monika Garncarek przypomniała o zgłoszonej uwadze na posiedzeniu komisji ds. Społecznych, że w § 4 pkt. 2 powinno być komisji ds. Społecznych a nie Gospodarki i Budżetu.</w:t>
      </w:r>
    </w:p>
    <w:p w:rsidR="000F7831" w:rsidRPr="00CE12EB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odpowiedziała, że zostanie to zmienione w uchwale. </w:t>
      </w:r>
    </w:p>
    <w:p w:rsidR="000F7831" w:rsidRPr="00CE12EB" w:rsidRDefault="000F7831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="000F7831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874BD">
        <w:rPr>
          <w:rFonts w:ascii="Times New Roman" w:hAnsi="Times New Roman" w:cs="Times New Roman"/>
          <w:sz w:val="24"/>
          <w:szCs w:val="24"/>
        </w:rPr>
        <w:t>uchwalenia planu pracy  stałych komisji Rady Miejskiej w Stepnicy na 2025 r.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2874BD">
        <w:rPr>
          <w:rFonts w:ascii="Times New Roman" w:hAnsi="Times New Roman" w:cs="Times New Roman"/>
          <w:sz w:val="24"/>
          <w:szCs w:val="24"/>
        </w:rPr>
        <w:t>uchwalenia planu pracy  stałych komisji Rady Miejskiej w Stepnicy na 2025 r.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2874BD" w:rsidRPr="00CD1223" w:rsidRDefault="002874BD" w:rsidP="002874B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2874BD" w:rsidRPr="000312FC" w:rsidRDefault="002874BD" w:rsidP="00287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IV/4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874BD">
        <w:rPr>
          <w:rFonts w:ascii="Times New Roman" w:hAnsi="Times New Roman" w:cs="Times New Roman"/>
          <w:sz w:val="24"/>
          <w:szCs w:val="24"/>
        </w:rPr>
        <w:t>uchwalenia planu pracy  stałych komisji Rady Miejskiej w Stepnicy na 2025 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4BD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Podjęcie uchwały w sprawie uchwalenia planu pracy Rady Miejskiej w Stepnicy na 2025 r.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</w:t>
      </w:r>
      <w:r w:rsidR="000F7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pytań.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0F7831" w:rsidRPr="000F7831" w:rsidRDefault="002874BD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="000F783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0F7831" w:rsidRPr="000F7831">
        <w:rPr>
          <w:rFonts w:ascii="Times New Roman" w:hAnsi="Times New Roman" w:cs="Times New Roman"/>
          <w:sz w:val="24"/>
          <w:szCs w:val="24"/>
        </w:rPr>
        <w:t>uchwalenia planu pracy Rady Miejskiej w Stepnicy na 2025 r.</w:t>
      </w:r>
    </w:p>
    <w:p w:rsidR="000F7831" w:rsidRPr="000F7831" w:rsidRDefault="002874BD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2874BD">
        <w:rPr>
          <w:rFonts w:ascii="Times New Roman" w:hAnsi="Times New Roman" w:cs="Times New Roman"/>
          <w:sz w:val="24"/>
          <w:szCs w:val="24"/>
        </w:rPr>
        <w:t xml:space="preserve">uchwalenia </w:t>
      </w:r>
      <w:r w:rsidR="000F7831" w:rsidRPr="000F7831">
        <w:rPr>
          <w:rFonts w:ascii="Times New Roman" w:hAnsi="Times New Roman" w:cs="Times New Roman"/>
          <w:sz w:val="24"/>
          <w:szCs w:val="24"/>
        </w:rPr>
        <w:t>planu pracy Rady Miejskiej w Stepnicy na 2025 r.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2874BD" w:rsidRPr="00CD1223" w:rsidRDefault="002874BD" w:rsidP="002874B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 w:rsidR="000F78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2874BD" w:rsidRPr="000312FC" w:rsidRDefault="002874BD" w:rsidP="00287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IV/4</w:t>
      </w:r>
      <w:r w:rsidR="000F78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0F7831" w:rsidRPr="002874BD">
        <w:rPr>
          <w:rFonts w:ascii="Times New Roman" w:hAnsi="Times New Roman" w:cs="Times New Roman"/>
          <w:sz w:val="24"/>
          <w:szCs w:val="24"/>
        </w:rPr>
        <w:t xml:space="preserve">uchwalenia </w:t>
      </w:r>
      <w:r w:rsidR="000F7831" w:rsidRPr="000F7831">
        <w:rPr>
          <w:rFonts w:ascii="Times New Roman" w:hAnsi="Times New Roman" w:cs="Times New Roman"/>
          <w:sz w:val="24"/>
          <w:szCs w:val="24"/>
        </w:rPr>
        <w:t>planu pracy Rady Miejskiej w Stepnicy na 2025 r.</w:t>
      </w:r>
      <w:r w:rsidR="000F7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 w:rsidR="000F78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0F783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831">
        <w:rPr>
          <w:rFonts w:ascii="Times New Roman" w:hAnsi="Times New Roman" w:cs="Times New Roman"/>
          <w:b/>
          <w:bCs/>
          <w:sz w:val="24"/>
          <w:szCs w:val="24"/>
        </w:rPr>
        <w:t>Podjęcie uchwały w sprawie wyboru metody ustalenia opłaty za gospodarowanie odpadami komunalnymi oraz ustalenia stawki tej opłaty.</w:t>
      </w: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0F7831" w:rsidRP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Pr="000F7831">
        <w:rPr>
          <w:rFonts w:ascii="Times New Roman" w:hAnsi="Times New Roman" w:cs="Times New Roman"/>
          <w:sz w:val="24"/>
          <w:szCs w:val="24"/>
        </w:rPr>
        <w:t>wyboru metody ustalenia opłaty za gospodarowanie odpadami komunalnymi oraz ustalenia stawki tej opłaty.</w:t>
      </w:r>
    </w:p>
    <w:p w:rsidR="001969E9" w:rsidRPr="000F7831" w:rsidRDefault="000F7831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</w:t>
      </w:r>
      <w:r w:rsidR="001969E9">
        <w:rPr>
          <w:rFonts w:ascii="Times New Roman" w:hAnsi="Times New Roman" w:cs="Times New Roman"/>
          <w:sz w:val="24"/>
          <w:szCs w:val="24"/>
        </w:rPr>
        <w:t xml:space="preserve">z naniesionymi poprawkami na obu komisjach </w:t>
      </w: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1969E9" w:rsidRPr="000F7831">
        <w:rPr>
          <w:rFonts w:ascii="Times New Roman" w:hAnsi="Times New Roman" w:cs="Times New Roman"/>
          <w:sz w:val="24"/>
          <w:szCs w:val="24"/>
        </w:rPr>
        <w:t>wyboru metody ustalenia opłaty za gospodarowanie odpadami komunalnymi oraz ustalenia stawki tej opłaty.</w:t>
      </w: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0F7831" w:rsidRPr="00CD1223" w:rsidRDefault="000F7831" w:rsidP="000F78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 w:rsidR="001969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0F7831" w:rsidRPr="000312FC" w:rsidRDefault="000F7831" w:rsidP="000F7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IV/4</w:t>
      </w:r>
      <w:r w:rsidR="001969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969E9" w:rsidRPr="001969E9">
        <w:rPr>
          <w:rFonts w:ascii="Times New Roman" w:hAnsi="Times New Roman" w:cs="Times New Roman"/>
          <w:sz w:val="24"/>
          <w:szCs w:val="24"/>
        </w:rPr>
        <w:t>wyboru metody ustalenia opłaty za gospodarowanie odpadami komunalnymi oraz ustalenia stawki tej opłaty</w:t>
      </w:r>
      <w:r w:rsidR="00196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 w:rsidR="001969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831" w:rsidRP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9E9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Podjęcie uchwały w sprawie regulaminu utrzymania czystości i porządku na terenie Gminy Stepnica.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Pr="001969E9">
        <w:rPr>
          <w:rFonts w:ascii="Times New Roman" w:hAnsi="Times New Roman" w:cs="Times New Roman"/>
          <w:sz w:val="24"/>
          <w:szCs w:val="24"/>
        </w:rPr>
        <w:t>regulaminu utrzymania czystości i porządku na terenie Gminy Stepnica.</w:t>
      </w:r>
    </w:p>
    <w:p w:rsidR="001969E9" w:rsidRPr="000F7831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1969E9">
        <w:rPr>
          <w:rFonts w:ascii="Times New Roman" w:hAnsi="Times New Roman" w:cs="Times New Roman"/>
          <w:sz w:val="24"/>
          <w:szCs w:val="24"/>
        </w:rPr>
        <w:t>regulaminu utrzymania czystości i porządku na terenie Gminy Stepnica.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1969E9" w:rsidRPr="00CD1223" w:rsidRDefault="001969E9" w:rsidP="001969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1969E9" w:rsidRPr="000312FC" w:rsidRDefault="001969E9" w:rsidP="00196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1969E9">
        <w:rPr>
          <w:rFonts w:ascii="Times New Roman" w:hAnsi="Times New Roman" w:cs="Times New Roman"/>
          <w:sz w:val="24"/>
          <w:szCs w:val="24"/>
        </w:rPr>
        <w:t>regulaminu utrzymania czystości i porządku na terenie Gminy Stepnica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4BD" w:rsidRDefault="002874BD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9E9">
        <w:rPr>
          <w:rFonts w:ascii="Times New Roman" w:hAnsi="Times New Roman" w:cs="Times New Roman"/>
          <w:b/>
          <w:bCs/>
          <w:sz w:val="24"/>
          <w:szCs w:val="24"/>
        </w:rPr>
        <w:t>Podjęcie uchwały w sprawie ustalenia dziennych stawek opłaty targowej na terenie Gminy Stepnica.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Pr="001969E9">
        <w:rPr>
          <w:rFonts w:ascii="Times New Roman" w:hAnsi="Times New Roman" w:cs="Times New Roman"/>
          <w:sz w:val="24"/>
          <w:szCs w:val="24"/>
        </w:rPr>
        <w:t>ustalenia dziennych stawek opłaty targowej na terenie Gminy Stepnica.</w:t>
      </w:r>
    </w:p>
    <w:p w:rsidR="001969E9" w:rsidRPr="000F7831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1969E9">
        <w:rPr>
          <w:rFonts w:ascii="Times New Roman" w:hAnsi="Times New Roman" w:cs="Times New Roman"/>
          <w:sz w:val="24"/>
          <w:szCs w:val="24"/>
        </w:rPr>
        <w:t>ustalenia dziennych stawek opłaty targowej na terenie Gminy Stepnica.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1969E9" w:rsidRPr="00CD1223" w:rsidRDefault="001969E9" w:rsidP="001969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1969E9" w:rsidRPr="000312FC" w:rsidRDefault="001969E9" w:rsidP="00196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IV/4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1969E9">
        <w:rPr>
          <w:rFonts w:ascii="Times New Roman" w:hAnsi="Times New Roman" w:cs="Times New Roman"/>
          <w:sz w:val="24"/>
          <w:szCs w:val="24"/>
        </w:rPr>
        <w:t>ustalenia dziennych stawek opłaty targowej na terenie Gminy Stepnica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3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4BD" w:rsidRDefault="002874BD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9E9">
        <w:rPr>
          <w:rFonts w:ascii="Times New Roman" w:hAnsi="Times New Roman" w:cs="Times New Roman"/>
          <w:b/>
          <w:bCs/>
          <w:sz w:val="24"/>
          <w:szCs w:val="24"/>
        </w:rPr>
        <w:t>Podjęcie uchwały w sprawie opłaty od posiadania psów.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Pr="001969E9">
        <w:rPr>
          <w:rFonts w:ascii="Times New Roman" w:hAnsi="Times New Roman" w:cs="Times New Roman"/>
          <w:sz w:val="24"/>
          <w:szCs w:val="24"/>
        </w:rPr>
        <w:t>opłaty od posiadania psów.</w:t>
      </w:r>
    </w:p>
    <w:p w:rsidR="001969E9" w:rsidRPr="000F7831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1969E9">
        <w:rPr>
          <w:rFonts w:ascii="Times New Roman" w:hAnsi="Times New Roman" w:cs="Times New Roman"/>
          <w:sz w:val="24"/>
          <w:szCs w:val="24"/>
        </w:rPr>
        <w:t>opłaty od posiadania psów.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podjęciem uchwały.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osoba „wstrzymała się”</w:t>
      </w:r>
    </w:p>
    <w:p w:rsidR="001969E9" w:rsidRPr="00CD1223" w:rsidRDefault="001969E9" w:rsidP="001969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1969E9" w:rsidRPr="000312FC" w:rsidRDefault="001969E9" w:rsidP="00196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IV/4</w:t>
      </w:r>
      <w:r w:rsidR="00F974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1969E9">
        <w:rPr>
          <w:rFonts w:ascii="Times New Roman" w:hAnsi="Times New Roman" w:cs="Times New Roman"/>
          <w:sz w:val="24"/>
          <w:szCs w:val="24"/>
        </w:rPr>
        <w:t>opłaty od posiadania psów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3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4BD" w:rsidRDefault="002874BD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9E9">
        <w:rPr>
          <w:rFonts w:ascii="Times New Roman" w:hAnsi="Times New Roman" w:cs="Times New Roman"/>
          <w:b/>
          <w:bCs/>
          <w:sz w:val="24"/>
          <w:szCs w:val="24"/>
        </w:rPr>
        <w:t>Podjęcie uchwały w sprawie ustalenia stawek podatku od środków transportowych na 2025 r.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Pr="001969E9">
        <w:rPr>
          <w:rFonts w:ascii="Times New Roman" w:hAnsi="Times New Roman" w:cs="Times New Roman"/>
          <w:sz w:val="24"/>
          <w:szCs w:val="24"/>
        </w:rPr>
        <w:t>ustalenia stawek podatku od środków transportowych na 2025 r.</w:t>
      </w:r>
    </w:p>
    <w:p w:rsidR="001969E9" w:rsidRPr="000F7831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1969E9">
        <w:rPr>
          <w:rFonts w:ascii="Times New Roman" w:hAnsi="Times New Roman" w:cs="Times New Roman"/>
          <w:sz w:val="24"/>
          <w:szCs w:val="24"/>
        </w:rPr>
        <w:t>ustalenia stawek podatku od środków transportowych na 2025 r.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podjęciem uchwały.</w:t>
      </w:r>
    </w:p>
    <w:p w:rsidR="001969E9" w:rsidRPr="00CD1223" w:rsidRDefault="001969E9" w:rsidP="001969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1969E9" w:rsidRPr="000312FC" w:rsidRDefault="001969E9" w:rsidP="00196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IV/4</w:t>
      </w:r>
      <w:r w:rsidR="00F974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1969E9">
        <w:rPr>
          <w:rFonts w:ascii="Times New Roman" w:hAnsi="Times New Roman" w:cs="Times New Roman"/>
          <w:sz w:val="24"/>
          <w:szCs w:val="24"/>
        </w:rPr>
        <w:t>ustalenia stawek podatku od środków transportowych na 2025 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stanowi załącznik nr 3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4BD" w:rsidRDefault="002874BD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9E9">
        <w:rPr>
          <w:rFonts w:ascii="Times New Roman" w:hAnsi="Times New Roman" w:cs="Times New Roman"/>
          <w:b/>
          <w:bCs/>
          <w:sz w:val="24"/>
          <w:szCs w:val="24"/>
        </w:rPr>
        <w:t>Podjęcie uchwały w sprawie określenia stawek podatku od nieruchomości na terenie Gminy Stepnica na 2025 r.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Pr="001969E9">
        <w:rPr>
          <w:rFonts w:ascii="Times New Roman" w:hAnsi="Times New Roman" w:cs="Times New Roman"/>
          <w:sz w:val="24"/>
          <w:szCs w:val="24"/>
        </w:rPr>
        <w:t>określenia stawek podatku od nieruchomości na terenie Gminy Stepnica na 2025 r.</w:t>
      </w:r>
    </w:p>
    <w:p w:rsidR="001969E9" w:rsidRPr="000F7831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1969E9">
        <w:rPr>
          <w:rFonts w:ascii="Times New Roman" w:hAnsi="Times New Roman" w:cs="Times New Roman"/>
          <w:sz w:val="24"/>
          <w:szCs w:val="24"/>
        </w:rPr>
        <w:t>określenia stawek podatku od nieruchomości na terenie Gminy Stepnica na 2025 r.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1969E9" w:rsidRPr="00CD1223" w:rsidRDefault="001969E9" w:rsidP="001969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1969E9" w:rsidRPr="000312FC" w:rsidRDefault="001969E9" w:rsidP="00196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IV/4</w:t>
      </w:r>
      <w:r w:rsidR="00F974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września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1969E9">
        <w:rPr>
          <w:rFonts w:ascii="Times New Roman" w:hAnsi="Times New Roman" w:cs="Times New Roman"/>
          <w:sz w:val="24"/>
          <w:szCs w:val="24"/>
        </w:rPr>
        <w:t>określenia stawek podatku od nieruchomości na terenie Gminy Stepnica na 2025 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3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2279C" w:rsidRPr="00D2279C" w:rsidRDefault="00D2279C" w:rsidP="00D2279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279C">
        <w:rPr>
          <w:rFonts w:ascii="Times New Roman" w:hAnsi="Times New Roman" w:cs="Times New Roman"/>
          <w:b/>
          <w:bCs/>
          <w:sz w:val="24"/>
          <w:szCs w:val="24"/>
        </w:rPr>
        <w:t>Podjęcie uchwały w sprawie zmian w budżecie  na 2024 rok.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12E33"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  <w:r w:rsidR="00D22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Przewodnicząca obrad</w:t>
      </w:r>
      <w:r w:rsidR="00D2279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poprosiła o stanowiska komisji ds. Gospodarki i Budżetu i stanowisko komisji ds. Społecznych.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12E33">
        <w:rPr>
          <w:rFonts w:ascii="Times New Roman" w:hAnsi="Times New Roman" w:cs="Times New Roman"/>
          <w:sz w:val="24"/>
          <w:szCs w:val="24"/>
        </w:rPr>
        <w:t>zmian w budżecie  na 2024 rok.</w:t>
      </w:r>
    </w:p>
    <w:p w:rsidR="00383AD4" w:rsidRPr="00212E33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 </w:t>
      </w:r>
      <w:r w:rsidRPr="00AC237F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12E33">
        <w:rPr>
          <w:rFonts w:ascii="Times New Roman" w:hAnsi="Times New Roman" w:cs="Times New Roman"/>
          <w:sz w:val="24"/>
          <w:szCs w:val="24"/>
        </w:rPr>
        <w:t>zmian w budżecie na 2024 rok.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69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 uchwały.</w:t>
      </w:r>
    </w:p>
    <w:p w:rsidR="00383AD4" w:rsidRDefault="00383AD4" w:rsidP="00383AD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F97412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383AD4" w:rsidRPr="00CD1223" w:rsidRDefault="00383AD4" w:rsidP="00383AD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</w:t>
      </w:r>
      <w:r w:rsidR="00F974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F9741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F974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412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AC237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AC237F">
        <w:rPr>
          <w:rFonts w:ascii="Times New Roman" w:hAnsi="Times New Roman" w:cs="Times New Roman"/>
          <w:sz w:val="24"/>
          <w:szCs w:val="24"/>
        </w:rPr>
        <w:t xml:space="preserve"> </w:t>
      </w:r>
      <w:r w:rsidRPr="00212E33">
        <w:rPr>
          <w:rFonts w:ascii="Times New Roman" w:hAnsi="Times New Roman" w:cs="Times New Roman"/>
          <w:sz w:val="24"/>
          <w:szCs w:val="24"/>
        </w:rPr>
        <w:t>zmian w budżecie na 2024 rok</w:t>
      </w:r>
      <w:r>
        <w:rPr>
          <w:rFonts w:ascii="Times New Roman" w:hAnsi="Times New Roman" w:cs="Times New Roman"/>
          <w:sz w:val="24"/>
          <w:szCs w:val="24"/>
        </w:rPr>
        <w:t xml:space="preserve">  stanowi załącznik nr </w:t>
      </w:r>
      <w:r w:rsidR="00F97412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E33">
        <w:rPr>
          <w:rFonts w:ascii="Times New Roman" w:hAnsi="Times New Roman" w:cs="Times New Roman"/>
          <w:b/>
          <w:bCs/>
          <w:sz w:val="24"/>
          <w:szCs w:val="24"/>
        </w:rPr>
        <w:t>Podjęcie uchwały w sprawie zmian w wieloletniej prognozie finansowej Gminy Stepnica.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 przez skarbnik Gminy.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Radni nie zadawali pytań.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Przewodnicząca obrad poprosiła o stanowiska komisji ds. Gospodarki i Budżetu i stanowisko komisji ds. Społecznych.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12E33">
        <w:rPr>
          <w:rFonts w:ascii="Times New Roman" w:hAnsi="Times New Roman" w:cs="Times New Roman"/>
          <w:sz w:val="24"/>
          <w:szCs w:val="24"/>
        </w:rPr>
        <w:t>zmian w wieloletniej prognozie finansowej Gminy Stepnica.</w:t>
      </w:r>
    </w:p>
    <w:p w:rsidR="00383AD4" w:rsidRPr="00212E33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 </w:t>
      </w:r>
      <w:r w:rsidRPr="00AC237F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12E33">
        <w:rPr>
          <w:rFonts w:ascii="Times New Roman" w:hAnsi="Times New Roman" w:cs="Times New Roman"/>
          <w:sz w:val="24"/>
          <w:szCs w:val="24"/>
        </w:rPr>
        <w:t>zmian w wieloletniej prognozie finansowej Gminy Stepnica.</w:t>
      </w:r>
    </w:p>
    <w:p w:rsidR="00383AD4" w:rsidRPr="00212E33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F97412" w:rsidP="00383AD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83AD4">
        <w:rPr>
          <w:rFonts w:ascii="Times New Roman" w:hAnsi="Times New Roman" w:cs="Times New Roman"/>
          <w:sz w:val="24"/>
          <w:szCs w:val="24"/>
        </w:rPr>
        <w:t xml:space="preserve"> osób głosowało „za” podjęcie uchwały.</w:t>
      </w:r>
    </w:p>
    <w:p w:rsidR="00383AD4" w:rsidRDefault="00383AD4" w:rsidP="00383AD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F9741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383AD4" w:rsidRPr="00CD1223" w:rsidRDefault="00383AD4" w:rsidP="00383AD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412" w:rsidRDefault="00F97412" w:rsidP="00F974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IV/</w:t>
      </w: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28 listopada 2024 r. </w:t>
      </w:r>
      <w:r w:rsidRPr="00AC237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AC237F">
        <w:rPr>
          <w:rFonts w:ascii="Times New Roman" w:hAnsi="Times New Roman" w:cs="Times New Roman"/>
          <w:sz w:val="24"/>
          <w:szCs w:val="24"/>
        </w:rPr>
        <w:t xml:space="preserve"> </w:t>
      </w:r>
      <w:r w:rsidRPr="00212E33">
        <w:rPr>
          <w:rFonts w:ascii="Times New Roman" w:hAnsi="Times New Roman" w:cs="Times New Roman"/>
          <w:sz w:val="24"/>
          <w:szCs w:val="24"/>
        </w:rPr>
        <w:t>zmian w wieloletniej prognozie finansowej Gminy Stepnica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991">
        <w:rPr>
          <w:rFonts w:ascii="Times New Roman" w:hAnsi="Times New Roman" w:cs="Times New Roman"/>
          <w:b/>
          <w:bCs/>
          <w:sz w:val="24"/>
          <w:szCs w:val="24"/>
        </w:rPr>
        <w:t>Informacja z działalności Burmistrza Miasta i Gminy Stepnica w okresie międzysesyjnym.</w:t>
      </w:r>
    </w:p>
    <w:p w:rsidR="00383AD4" w:rsidRPr="0078564F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przyjęta.</w:t>
      </w:r>
    </w:p>
    <w:p w:rsidR="00383AD4" w:rsidRPr="00FB59BE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9BE">
        <w:rPr>
          <w:rFonts w:ascii="Times New Roman" w:hAnsi="Times New Roman" w:cs="Times New Roman"/>
          <w:sz w:val="24"/>
          <w:szCs w:val="24"/>
        </w:rPr>
        <w:t>Informacja z działalności Burmistrza Miasta i Gminy Stepnica w okresie międzysesyjnym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F97412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223991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Informacja o złożonych interpelacjach i zapytaniach radnych.</w:t>
      </w:r>
    </w:p>
    <w:p w:rsidR="00F97412" w:rsidRDefault="00F97412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Wolne wnioski, informacje oraz oświadczenia.</w:t>
      </w:r>
    </w:p>
    <w:p w:rsidR="00F97412" w:rsidRPr="00F97412" w:rsidRDefault="00F97412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podziękował za przyjęcie tak ważnych uchwał a w szczególności tych podatkowych.</w:t>
      </w:r>
    </w:p>
    <w:p w:rsidR="00383AD4" w:rsidRPr="0078564F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Zamknięcie obrad I</w:t>
      </w:r>
      <w:r w:rsidR="00F9741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8564F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Stepnicy.</w:t>
      </w:r>
    </w:p>
    <w:p w:rsidR="00383AD4" w:rsidRDefault="00383AD4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W związku z wyczerpaniem wszystkich tematów porządku obrad 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Rady Miejskie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15798">
        <w:rPr>
          <w:rFonts w:ascii="Times New Roman" w:hAnsi="Times New Roman" w:cs="Times New Roman"/>
          <w:sz w:val="24"/>
          <w:szCs w:val="24"/>
        </w:rPr>
        <w:t xml:space="preserve"> w Stepnicy  zakończył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obrady  I</w:t>
      </w:r>
      <w:r w:rsidR="00F97412">
        <w:rPr>
          <w:rFonts w:ascii="Times New Roman" w:hAnsi="Times New Roman" w:cs="Times New Roman"/>
          <w:sz w:val="24"/>
          <w:szCs w:val="24"/>
        </w:rPr>
        <w:t>V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 Rady Miejskiej  w  Stepnicy.</w:t>
      </w:r>
    </w:p>
    <w:p w:rsidR="00F97412" w:rsidRDefault="00F97412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Całość na nagraniu: </w:t>
      </w:r>
      <w:hyperlink r:id="rId8" w:history="1">
        <w:r w:rsidRPr="00C6407F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https://stepnica.tv-polska.eu/film/547487-iv-sesja-rady-miejskiej-w-stepnicy-w-kadencji-2024-2029</w:t>
        </w:r>
      </w:hyperlink>
    </w:p>
    <w:p w:rsidR="00F97412" w:rsidRDefault="00F97412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Stanowiska komisji stanowią załącznik nr </w:t>
      </w:r>
      <w:r w:rsidR="00F97412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315798" w:rsidRDefault="00383AD4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Zawiadomienie o obradach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97412">
        <w:rPr>
          <w:rFonts w:ascii="Times New Roman" w:hAnsi="Times New Roman" w:cs="Times New Roman"/>
          <w:sz w:val="24"/>
          <w:szCs w:val="24"/>
        </w:rPr>
        <w:t>V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Rady Gminy Stepnica stanowi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5798">
        <w:rPr>
          <w:rFonts w:ascii="Times New Roman" w:hAnsi="Times New Roman" w:cs="Times New Roman"/>
          <w:sz w:val="24"/>
          <w:szCs w:val="24"/>
        </w:rPr>
        <w:t xml:space="preserve">r </w:t>
      </w:r>
      <w:r w:rsidR="00F97412">
        <w:rPr>
          <w:rFonts w:ascii="Times New Roman" w:hAnsi="Times New Roman" w:cs="Times New Roman"/>
          <w:sz w:val="24"/>
          <w:szCs w:val="24"/>
        </w:rPr>
        <w:t>44</w:t>
      </w:r>
      <w:r w:rsidRPr="003157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Protokół sporządziła                                           Przewodnicząca Rady Miejskiej w Stepnicy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Izabela Marian</w:t>
      </w:r>
      <w:r w:rsidRPr="00315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Agnieszka Makowska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AD4" w:rsidRPr="00315798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55A7A" w:rsidRDefault="00D55A7A"/>
    <w:sectPr w:rsidR="00D5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3A1E" w:rsidRDefault="00AE3A1E" w:rsidP="00050811">
      <w:pPr>
        <w:spacing w:after="0" w:line="240" w:lineRule="auto"/>
      </w:pPr>
      <w:r>
        <w:separator/>
      </w:r>
    </w:p>
  </w:endnote>
  <w:endnote w:type="continuationSeparator" w:id="0">
    <w:p w:rsidR="00AE3A1E" w:rsidRDefault="00AE3A1E" w:rsidP="0005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3A1E" w:rsidRDefault="00AE3A1E" w:rsidP="00050811">
      <w:pPr>
        <w:spacing w:after="0" w:line="240" w:lineRule="auto"/>
      </w:pPr>
      <w:r>
        <w:separator/>
      </w:r>
    </w:p>
  </w:footnote>
  <w:footnote w:type="continuationSeparator" w:id="0">
    <w:p w:rsidR="00AE3A1E" w:rsidRDefault="00AE3A1E" w:rsidP="0005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D21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77BA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AF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38F2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530D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771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2FD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4F4"/>
    <w:multiLevelType w:val="hybridMultilevel"/>
    <w:tmpl w:val="4B02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94C8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004D7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7CC4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D22BE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9104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A5792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2EB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4602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F66E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E671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70C5E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E366C"/>
    <w:multiLevelType w:val="hybridMultilevel"/>
    <w:tmpl w:val="0F8CD3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223EB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A2021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91884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A76DE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558D4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487346">
    <w:abstractNumId w:val="7"/>
  </w:num>
  <w:num w:numId="2" w16cid:durableId="281812175">
    <w:abstractNumId w:val="19"/>
  </w:num>
  <w:num w:numId="3" w16cid:durableId="1183663643">
    <w:abstractNumId w:val="6"/>
  </w:num>
  <w:num w:numId="4" w16cid:durableId="1165979089">
    <w:abstractNumId w:val="14"/>
  </w:num>
  <w:num w:numId="5" w16cid:durableId="1708529418">
    <w:abstractNumId w:val="15"/>
  </w:num>
  <w:num w:numId="6" w16cid:durableId="464591066">
    <w:abstractNumId w:val="12"/>
  </w:num>
  <w:num w:numId="7" w16cid:durableId="1176925549">
    <w:abstractNumId w:val="2"/>
  </w:num>
  <w:num w:numId="8" w16cid:durableId="1000544106">
    <w:abstractNumId w:val="22"/>
  </w:num>
  <w:num w:numId="9" w16cid:durableId="917638402">
    <w:abstractNumId w:val="16"/>
  </w:num>
  <w:num w:numId="10" w16cid:durableId="509562330">
    <w:abstractNumId w:val="20"/>
  </w:num>
  <w:num w:numId="11" w16cid:durableId="267664933">
    <w:abstractNumId w:val="24"/>
  </w:num>
  <w:num w:numId="12" w16cid:durableId="1536692457">
    <w:abstractNumId w:val="0"/>
  </w:num>
  <w:num w:numId="13" w16cid:durableId="1340622171">
    <w:abstractNumId w:val="13"/>
  </w:num>
  <w:num w:numId="14" w16cid:durableId="1366830622">
    <w:abstractNumId w:val="10"/>
  </w:num>
  <w:num w:numId="15" w16cid:durableId="1198009172">
    <w:abstractNumId w:val="21"/>
  </w:num>
  <w:num w:numId="16" w16cid:durableId="1661928141">
    <w:abstractNumId w:val="23"/>
  </w:num>
  <w:num w:numId="17" w16cid:durableId="291987663">
    <w:abstractNumId w:val="11"/>
  </w:num>
  <w:num w:numId="18" w16cid:durableId="1449086174">
    <w:abstractNumId w:val="3"/>
  </w:num>
  <w:num w:numId="19" w16cid:durableId="1596747972">
    <w:abstractNumId w:val="5"/>
  </w:num>
  <w:num w:numId="20" w16cid:durableId="892732800">
    <w:abstractNumId w:val="18"/>
  </w:num>
  <w:num w:numId="21" w16cid:durableId="351108731">
    <w:abstractNumId w:val="17"/>
  </w:num>
  <w:num w:numId="22" w16cid:durableId="1584752565">
    <w:abstractNumId w:val="1"/>
  </w:num>
  <w:num w:numId="23" w16cid:durableId="1322614538">
    <w:abstractNumId w:val="9"/>
  </w:num>
  <w:num w:numId="24" w16cid:durableId="1107384788">
    <w:abstractNumId w:val="4"/>
  </w:num>
  <w:num w:numId="25" w16cid:durableId="127823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D4"/>
    <w:rsid w:val="00050811"/>
    <w:rsid w:val="000A3905"/>
    <w:rsid w:val="000C1B83"/>
    <w:rsid w:val="000F7831"/>
    <w:rsid w:val="00107A9B"/>
    <w:rsid w:val="001969E9"/>
    <w:rsid w:val="001F778C"/>
    <w:rsid w:val="00240084"/>
    <w:rsid w:val="002874BD"/>
    <w:rsid w:val="00383AD4"/>
    <w:rsid w:val="00402B49"/>
    <w:rsid w:val="004B73A4"/>
    <w:rsid w:val="004C1702"/>
    <w:rsid w:val="0054434E"/>
    <w:rsid w:val="00571E5B"/>
    <w:rsid w:val="00572FA7"/>
    <w:rsid w:val="006B3C73"/>
    <w:rsid w:val="00744F0C"/>
    <w:rsid w:val="007D6BB0"/>
    <w:rsid w:val="007F2615"/>
    <w:rsid w:val="0081509F"/>
    <w:rsid w:val="008272C1"/>
    <w:rsid w:val="008574CF"/>
    <w:rsid w:val="00861CB0"/>
    <w:rsid w:val="00866F31"/>
    <w:rsid w:val="00901298"/>
    <w:rsid w:val="00AE3A1E"/>
    <w:rsid w:val="00AF7D70"/>
    <w:rsid w:val="00B013CA"/>
    <w:rsid w:val="00B073EF"/>
    <w:rsid w:val="00B178BD"/>
    <w:rsid w:val="00BF508D"/>
    <w:rsid w:val="00C07499"/>
    <w:rsid w:val="00CE12EB"/>
    <w:rsid w:val="00D2279C"/>
    <w:rsid w:val="00D55A7A"/>
    <w:rsid w:val="00F73579"/>
    <w:rsid w:val="00F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59A8"/>
  <w15:chartTrackingRefBased/>
  <w15:docId w15:val="{44CB8F30-5EAA-4D2A-B1F4-E14B051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D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3AD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83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383AD4"/>
    <w:rPr>
      <w:b/>
      <w:b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383A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7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8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811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nica.tv-polska.eu/film/547487-iv-sesja-rady-miejskiej-w-stepnicy-w-kadencji-2024-20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0117-F85E-45EB-9CCE-C1D8B3C2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3801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2</cp:revision>
  <cp:lastPrinted>2024-12-05T08:07:00Z</cp:lastPrinted>
  <dcterms:created xsi:type="dcterms:W3CDTF">2024-12-15T17:04:00Z</dcterms:created>
  <dcterms:modified xsi:type="dcterms:W3CDTF">2024-12-15T17:04:00Z</dcterms:modified>
</cp:coreProperties>
</file>