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D7D32" w14:textId="3DA5B6F0" w:rsidR="00386FDB" w:rsidRPr="0024288D" w:rsidRDefault="00386FDB" w:rsidP="00386F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Protokół Nr </w:t>
      </w:r>
      <w:r w:rsidR="00E7524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E7524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14:paraId="6658BE27" w14:textId="77777777" w:rsidR="00386FDB" w:rsidRPr="0024288D" w:rsidRDefault="00386FDB" w:rsidP="00386F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posiedzenia Komisji R</w:t>
      </w:r>
      <w:r w:rsidRPr="0024288D">
        <w:rPr>
          <w:rFonts w:ascii="Times New Roman" w:hAnsi="Times New Roman" w:cs="Times New Roman"/>
          <w:b/>
          <w:sz w:val="24"/>
          <w:szCs w:val="24"/>
        </w:rPr>
        <w:t xml:space="preserve">ewizyjnej </w:t>
      </w:r>
    </w:p>
    <w:p w14:paraId="7583D9F2" w14:textId="77777777" w:rsidR="00386FDB" w:rsidRPr="0024288D" w:rsidRDefault="00386FDB" w:rsidP="00386F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88D">
        <w:rPr>
          <w:rFonts w:ascii="Times New Roman" w:hAnsi="Times New Roman" w:cs="Times New Roman"/>
          <w:b/>
          <w:sz w:val="24"/>
          <w:szCs w:val="24"/>
        </w:rPr>
        <w:t xml:space="preserve">Rady Miejskiej w Stepnicy </w:t>
      </w:r>
    </w:p>
    <w:p w14:paraId="5E4D1BD0" w14:textId="4C518825" w:rsidR="00386FDB" w:rsidRDefault="00386FDB" w:rsidP="00386F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540C0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C0C">
        <w:rPr>
          <w:rFonts w:ascii="Times New Roman" w:hAnsi="Times New Roman" w:cs="Times New Roman"/>
          <w:b/>
          <w:sz w:val="24"/>
          <w:szCs w:val="24"/>
        </w:rPr>
        <w:t>czerwca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40C0C">
        <w:rPr>
          <w:rFonts w:ascii="Times New Roman" w:hAnsi="Times New Roman" w:cs="Times New Roman"/>
          <w:b/>
          <w:sz w:val="24"/>
          <w:szCs w:val="24"/>
        </w:rPr>
        <w:t>6</w:t>
      </w:r>
      <w:r w:rsidRPr="0024288D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4F30E0FD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342F5E" w14:textId="77777777" w:rsidR="00386FDB" w:rsidRPr="006D6C98" w:rsidRDefault="00386FDB" w:rsidP="00386FDB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6D6C98">
        <w:rPr>
          <w:rFonts w:ascii="Times New Roman" w:hAnsi="Times New Roman" w:cs="Times New Roman"/>
          <w:b/>
          <w:iCs/>
          <w:sz w:val="24"/>
          <w:szCs w:val="24"/>
        </w:rPr>
        <w:t>Obecność</w:t>
      </w:r>
    </w:p>
    <w:p w14:paraId="6A09DA60" w14:textId="77777777" w:rsidR="00386FDB" w:rsidRDefault="00386FDB" w:rsidP="00386FDB">
      <w:pPr>
        <w:tabs>
          <w:tab w:val="left" w:pos="770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członków Komisji – 5 osób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0B7BAE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obecnych – 4 osoby</w:t>
      </w:r>
    </w:p>
    <w:p w14:paraId="2E947DC8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Nieobecny – Radny Mateusz Nowakowski</w:t>
      </w:r>
    </w:p>
    <w:p w14:paraId="11AA24A5" w14:textId="4CD414F6" w:rsidR="00386FDB" w:rsidRPr="0024288D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trwania Komisji od godz. 1</w:t>
      </w:r>
      <w:r w:rsidR="00E75241">
        <w:rPr>
          <w:rFonts w:ascii="Times New Roman" w:hAnsi="Times New Roman" w:cs="Times New Roman"/>
          <w:sz w:val="24"/>
          <w:szCs w:val="24"/>
        </w:rPr>
        <w:t>2</w:t>
      </w:r>
      <w:r w:rsidRPr="00E7524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do godz. 1</w:t>
      </w:r>
      <w:r w:rsidR="00E75241">
        <w:rPr>
          <w:rFonts w:ascii="Times New Roman" w:hAnsi="Times New Roman" w:cs="Times New Roman"/>
          <w:sz w:val="24"/>
          <w:szCs w:val="24"/>
        </w:rPr>
        <w:t>3</w:t>
      </w:r>
      <w:r w:rsidRPr="00E7524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</w:t>
      </w:r>
      <w:r w:rsidR="00E75241" w:rsidRPr="00E7524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4C9041" w14:textId="3157F2CA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 posiedzenia – sala konferencyjna </w:t>
      </w:r>
      <w:r w:rsidR="00E75241">
        <w:rPr>
          <w:rFonts w:ascii="Times New Roman" w:hAnsi="Times New Roman" w:cs="Times New Roman"/>
          <w:sz w:val="24"/>
          <w:szCs w:val="24"/>
        </w:rPr>
        <w:t>w Urzędzie</w:t>
      </w:r>
      <w:r>
        <w:rPr>
          <w:rFonts w:ascii="Times New Roman" w:hAnsi="Times New Roman" w:cs="Times New Roman"/>
          <w:sz w:val="24"/>
          <w:szCs w:val="24"/>
        </w:rPr>
        <w:t xml:space="preserve"> Miasta i Gminy w Stepnicy.</w:t>
      </w:r>
    </w:p>
    <w:p w14:paraId="5F46DDEF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BD0F3D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5CBB">
        <w:rPr>
          <w:rFonts w:ascii="Times New Roman" w:hAnsi="Times New Roman" w:cs="Times New Roman"/>
          <w:b/>
          <w:bCs/>
          <w:sz w:val="24"/>
          <w:szCs w:val="24"/>
        </w:rPr>
        <w:t xml:space="preserve">Zaproszeni goście </w:t>
      </w:r>
    </w:p>
    <w:p w14:paraId="3BFE62D7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Andrzej Wyganowski – Burmistrz Miasta i Gminy Stepnica</w:t>
      </w:r>
    </w:p>
    <w:p w14:paraId="2922971E" w14:textId="77777777" w:rsidR="00386FDB" w:rsidRPr="00475CB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Beata Rogalska – Skarbnik Gminy</w:t>
      </w:r>
    </w:p>
    <w:p w14:paraId="2F0C188A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163A46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Lista obecności członków Komisji stanowi załącznik Nr 1 do protokołu.</w:t>
      </w:r>
    </w:p>
    <w:p w14:paraId="35C68EF5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Lista osób zaproszonych stanowi załącznik Nr 2 do protokołu.</w:t>
      </w:r>
    </w:p>
    <w:p w14:paraId="1D672CD7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2FF3CC" w14:textId="77777777" w:rsidR="00386FDB" w:rsidRDefault="00386FDB" w:rsidP="00386FD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7B40">
        <w:rPr>
          <w:rFonts w:ascii="Times New Roman" w:hAnsi="Times New Roman" w:cs="Times New Roman"/>
          <w:b/>
          <w:bCs/>
          <w:sz w:val="28"/>
          <w:szCs w:val="28"/>
        </w:rPr>
        <w:t>Porządek komisji Rewizyjnej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A766A55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Otwarcie posiedzenia komisji Rewizyjnej.</w:t>
      </w:r>
    </w:p>
    <w:p w14:paraId="6BDA18CA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Przyjęcie porządku posiedzenia.</w:t>
      </w:r>
    </w:p>
    <w:p w14:paraId="28F5FC63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Przyjęcie protokołu Nr 5/2025 z posiedzenia komisji Rewizyjnej Rady Miejskiej w Stepnicy z dnia 28 listopada 2025 r.</w:t>
      </w:r>
    </w:p>
    <w:p w14:paraId="7FE0374E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Rozpatrzenie sprawozdania z wykonania budżetu za 2025 rok wraz z informacją o stanie mienia oraz sprawozdania z wykonania planów finansowych instytucji kultury.</w:t>
      </w:r>
    </w:p>
    <w:p w14:paraId="57B6A744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Zapoznania się z uchwałą Nr 501.107.1.2026 Składu Orzekającego Regionalnej Izby Obrachunkowej w Szczecinie z dnia 22 kwietnia 2026 r.</w:t>
      </w:r>
    </w:p>
    <w:p w14:paraId="153BC654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Rozpatrzenie sprawozdania finansowego Gminy Stepnica za 2025 r.</w:t>
      </w:r>
    </w:p>
    <w:p w14:paraId="31344A33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Przygotowanie wniosku w sprawie absolutorium dla Burmistrza Miasta i Gminy Stepnica z tytułu wykonania budżetu za 2025 rok.</w:t>
      </w:r>
    </w:p>
    <w:p w14:paraId="3E0F5D85" w14:textId="77777777" w:rsidR="00E75241" w:rsidRP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Wolne wnioski.</w:t>
      </w:r>
    </w:p>
    <w:p w14:paraId="6E838CBB" w14:textId="77777777" w:rsidR="00E75241" w:rsidRDefault="00E75241" w:rsidP="00E75241">
      <w:pPr>
        <w:pStyle w:val="Akapitzlist"/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E75241">
        <w:rPr>
          <w:rFonts w:ascii="Times New Roman" w:hAnsi="Times New Roman" w:cs="Times New Roman"/>
          <w:sz w:val="24"/>
          <w:szCs w:val="24"/>
        </w:rPr>
        <w:t>Zamknięcie posiedzenia komisji Rewizyjnej.</w:t>
      </w:r>
    </w:p>
    <w:p w14:paraId="53565007" w14:textId="77777777" w:rsidR="00E75241" w:rsidRPr="00E75241" w:rsidRDefault="00E75241" w:rsidP="00E75241">
      <w:pPr>
        <w:pStyle w:val="Akapitzlist"/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0C4561F4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1C9">
        <w:rPr>
          <w:rFonts w:ascii="Times New Roman" w:hAnsi="Times New Roman" w:cs="Times New Roman"/>
          <w:b/>
          <w:sz w:val="24"/>
          <w:szCs w:val="24"/>
        </w:rPr>
        <w:t>Przebieg posiedzenia</w:t>
      </w:r>
    </w:p>
    <w:p w14:paraId="5CCB9199" w14:textId="1F13421B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Posiedzenie otworzyła i poprowadziła Krystyna Wrzosek Przewodnicząca Komisji Rewizyjnej, która na wstępie przywitała </w:t>
      </w:r>
      <w:r w:rsidR="00A40285">
        <w:rPr>
          <w:rFonts w:ascii="Times New Roman" w:hAnsi="Times New Roman" w:cs="Times New Roman"/>
          <w:sz w:val="24"/>
          <w:szCs w:val="24"/>
        </w:rPr>
        <w:t>Burmistrza Miasta i Gminy Stepnica Andrzeja Wyganowskiego, S</w:t>
      </w:r>
      <w:r>
        <w:rPr>
          <w:rFonts w:ascii="Times New Roman" w:hAnsi="Times New Roman" w:cs="Times New Roman"/>
          <w:sz w:val="24"/>
          <w:szCs w:val="24"/>
        </w:rPr>
        <w:t xml:space="preserve">karbnika </w:t>
      </w:r>
      <w:r w:rsidR="00A40285">
        <w:rPr>
          <w:rFonts w:ascii="Times New Roman" w:hAnsi="Times New Roman" w:cs="Times New Roman"/>
          <w:sz w:val="24"/>
          <w:szCs w:val="24"/>
        </w:rPr>
        <w:t>Gminy Beatę</w:t>
      </w:r>
      <w:r>
        <w:rPr>
          <w:rFonts w:ascii="Times New Roman" w:hAnsi="Times New Roman" w:cs="Times New Roman"/>
          <w:sz w:val="24"/>
          <w:szCs w:val="24"/>
        </w:rPr>
        <w:t xml:space="preserve"> Rogalską</w:t>
      </w:r>
      <w:r w:rsidR="00A40285">
        <w:rPr>
          <w:rFonts w:ascii="Times New Roman" w:hAnsi="Times New Roman" w:cs="Times New Roman"/>
          <w:sz w:val="24"/>
          <w:szCs w:val="24"/>
        </w:rPr>
        <w:t xml:space="preserve"> oraz </w:t>
      </w:r>
      <w:r>
        <w:rPr>
          <w:rFonts w:ascii="Times New Roman" w:hAnsi="Times New Roman" w:cs="Times New Roman"/>
          <w:sz w:val="24"/>
          <w:szCs w:val="24"/>
        </w:rPr>
        <w:t>członków Komisji Rewizyjnej.</w:t>
      </w:r>
    </w:p>
    <w:p w14:paraId="089D911F" w14:textId="7A674E52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listy </w:t>
      </w:r>
      <w:r w:rsidR="00A40285">
        <w:rPr>
          <w:rFonts w:ascii="Times New Roman" w:hAnsi="Times New Roman" w:cs="Times New Roman"/>
          <w:sz w:val="24"/>
          <w:szCs w:val="24"/>
        </w:rPr>
        <w:t>obecności stwierdziła kworum</w:t>
      </w:r>
      <w:r>
        <w:rPr>
          <w:rFonts w:ascii="Times New Roman" w:hAnsi="Times New Roman" w:cs="Times New Roman"/>
          <w:sz w:val="24"/>
          <w:szCs w:val="24"/>
        </w:rPr>
        <w:t xml:space="preserve"> i przedstawiła proponowany porządek posiedzenia.</w:t>
      </w:r>
    </w:p>
    <w:p w14:paraId="1FD51360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Członkowie Komisji nie wnieśli uwag do porządku posiedzenia.</w:t>
      </w:r>
    </w:p>
    <w:p w14:paraId="4C551DCB" w14:textId="77777777" w:rsidR="00386FDB" w:rsidRDefault="00386FDB" w:rsidP="00386FD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64DF5E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Porządek posiedzenia członkowie Komisji przyjęli 4 głosami „za”.</w:t>
      </w:r>
    </w:p>
    <w:p w14:paraId="50DA0532" w14:textId="77777777" w:rsidR="00386FDB" w:rsidRDefault="00386FDB" w:rsidP="0038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6264E" w14:textId="4BD627BD" w:rsidR="00386FDB" w:rsidRDefault="00386FDB" w:rsidP="00386F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1BD1">
        <w:rPr>
          <w:rFonts w:ascii="Times New Roman" w:hAnsi="Times New Roman" w:cs="Times New Roman"/>
          <w:sz w:val="24"/>
          <w:szCs w:val="24"/>
        </w:rPr>
        <w:t xml:space="preserve">Następnie </w:t>
      </w:r>
      <w:r>
        <w:rPr>
          <w:rFonts w:ascii="Times New Roman" w:hAnsi="Times New Roman" w:cs="Times New Roman"/>
          <w:sz w:val="24"/>
          <w:szCs w:val="24"/>
        </w:rPr>
        <w:t xml:space="preserve">Pani Krystyna </w:t>
      </w:r>
      <w:r w:rsidR="00A40285">
        <w:rPr>
          <w:rFonts w:ascii="Times New Roman" w:hAnsi="Times New Roman" w:cs="Times New Roman"/>
          <w:sz w:val="24"/>
          <w:szCs w:val="24"/>
        </w:rPr>
        <w:t xml:space="preserve">Wrzosek </w:t>
      </w:r>
      <w:r w:rsidR="00A40285" w:rsidRPr="00911BD1">
        <w:rPr>
          <w:rFonts w:ascii="Times New Roman" w:hAnsi="Times New Roman" w:cs="Times New Roman"/>
          <w:sz w:val="24"/>
          <w:szCs w:val="24"/>
        </w:rPr>
        <w:t>przeszła</w:t>
      </w:r>
      <w:r>
        <w:rPr>
          <w:rFonts w:ascii="Times New Roman" w:hAnsi="Times New Roman" w:cs="Times New Roman"/>
          <w:sz w:val="24"/>
          <w:szCs w:val="24"/>
        </w:rPr>
        <w:t xml:space="preserve"> do punktu 3 porządku posiedzenia.</w:t>
      </w:r>
    </w:p>
    <w:p w14:paraId="57C2B62F" w14:textId="77777777" w:rsidR="00A40285" w:rsidRPr="00A40285" w:rsidRDefault="00A40285" w:rsidP="00A40285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285">
        <w:rPr>
          <w:rFonts w:ascii="Times New Roman" w:hAnsi="Times New Roman" w:cs="Times New Roman"/>
          <w:b/>
          <w:bCs/>
          <w:sz w:val="24"/>
          <w:szCs w:val="24"/>
        </w:rPr>
        <w:t>Przyjęcie protokołu Nr 5/2025 z posiedzenia komisji Rewizyjnej Rady Miejskiej w Stepnicy z dnia 28 listopada 2025 r.</w:t>
      </w:r>
    </w:p>
    <w:p w14:paraId="00AAF364" w14:textId="77777777" w:rsidR="00A40285" w:rsidRPr="00A40285" w:rsidRDefault="00386FDB" w:rsidP="00A40285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komisji zwróciła się do członków komisji czy mają uwagi do projektu protokołu </w:t>
      </w:r>
      <w:r w:rsidRPr="001A59E7">
        <w:rPr>
          <w:rFonts w:ascii="Times New Roman" w:hAnsi="Times New Roman" w:cs="Times New Roman"/>
          <w:sz w:val="24"/>
          <w:szCs w:val="24"/>
        </w:rPr>
        <w:t xml:space="preserve">Nr </w:t>
      </w:r>
      <w:r w:rsidR="00A40285" w:rsidRPr="00A40285">
        <w:rPr>
          <w:rFonts w:ascii="Times New Roman" w:hAnsi="Times New Roman" w:cs="Times New Roman"/>
          <w:sz w:val="24"/>
          <w:szCs w:val="24"/>
        </w:rPr>
        <w:t>5/2025 z posiedzenia komisji Rewizyjnej Rady Miejskiej w Stepnicy z dnia 28 listopada 2025 r.</w:t>
      </w:r>
    </w:p>
    <w:p w14:paraId="3A6C8952" w14:textId="3947E8A5" w:rsidR="00386FDB" w:rsidRDefault="00386FDB" w:rsidP="00A40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Członkowie komisji nie mieli uwag. </w:t>
      </w:r>
    </w:p>
    <w:p w14:paraId="70DCE63A" w14:textId="515B436C" w:rsidR="00386FDB" w:rsidRPr="00A40285" w:rsidRDefault="00A40285" w:rsidP="00A40285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285">
        <w:rPr>
          <w:rFonts w:ascii="Times New Roman" w:hAnsi="Times New Roman" w:cs="Times New Roman"/>
          <w:sz w:val="24"/>
          <w:szCs w:val="24"/>
        </w:rPr>
        <w:t>Nr 5/2025 z posiedzenia komisji Rewizyjnej Rady Miejskiej w Stepnicy z dnia 28 listopada 2025 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6FDB">
        <w:rPr>
          <w:rFonts w:ascii="Times New Roman" w:hAnsi="Times New Roman" w:cs="Times New Roman"/>
          <w:sz w:val="24"/>
          <w:szCs w:val="24"/>
        </w:rPr>
        <w:t>został przyjęty 4 głosami „za”.</w:t>
      </w:r>
    </w:p>
    <w:p w14:paraId="65793E4C" w14:textId="77777777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</w:p>
    <w:p w14:paraId="01921045" w14:textId="77777777" w:rsidR="00A40285" w:rsidRPr="00A40285" w:rsidRDefault="00A40285" w:rsidP="00A40285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285">
        <w:rPr>
          <w:rFonts w:ascii="Times New Roman" w:hAnsi="Times New Roman" w:cs="Times New Roman"/>
          <w:b/>
          <w:bCs/>
          <w:sz w:val="24"/>
          <w:szCs w:val="24"/>
        </w:rPr>
        <w:t>Rozpatrzenie sprawozdania z wykonania budżetu za 2025 rok wraz z informacją o stanie mienia oraz sprawozdania z wykonania planów finansowych instytucji kultury.</w:t>
      </w:r>
    </w:p>
    <w:p w14:paraId="7F6A47FE" w14:textId="1D348C12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Sprawozdanie z wykonania budżetu </w:t>
      </w:r>
      <w:r w:rsidRPr="00047F8A">
        <w:rPr>
          <w:rFonts w:ascii="Times New Roman" w:hAnsi="Times New Roman" w:cs="Times New Roman"/>
          <w:sz w:val="24"/>
          <w:szCs w:val="24"/>
        </w:rPr>
        <w:t xml:space="preserve">Gminy Stepnica </w:t>
      </w:r>
      <w:r w:rsidR="00A40285" w:rsidRPr="00047F8A">
        <w:rPr>
          <w:rFonts w:ascii="Times New Roman" w:hAnsi="Times New Roman" w:cs="Times New Roman"/>
          <w:sz w:val="24"/>
          <w:szCs w:val="24"/>
        </w:rPr>
        <w:t xml:space="preserve">za </w:t>
      </w:r>
      <w:r w:rsidR="00A40285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r. wraz z informacją</w:t>
      </w:r>
      <w:r w:rsidRPr="00047F8A">
        <w:rPr>
          <w:rFonts w:ascii="Times New Roman" w:hAnsi="Times New Roman" w:cs="Times New Roman"/>
          <w:sz w:val="24"/>
          <w:szCs w:val="24"/>
        </w:rPr>
        <w:t xml:space="preserve"> o stanie mienia oraz sprawozdania z wykonania planów finansowych instytucji k</w:t>
      </w:r>
      <w:r>
        <w:rPr>
          <w:rFonts w:ascii="Times New Roman" w:hAnsi="Times New Roman" w:cs="Times New Roman"/>
          <w:sz w:val="24"/>
          <w:szCs w:val="24"/>
        </w:rPr>
        <w:t>ultury za 202</w:t>
      </w:r>
      <w:r w:rsidR="00A4028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zostały przekazane członkom Komisji elektronicznie </w:t>
      </w:r>
      <w:r w:rsidR="00A4028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celu zapoznania się z nimi.</w:t>
      </w:r>
    </w:p>
    <w:p w14:paraId="2B58E944" w14:textId="2A1BC494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 w:rsidRPr="0050008A">
        <w:rPr>
          <w:rFonts w:ascii="Times New Roman" w:hAnsi="Times New Roman" w:cs="Times New Roman"/>
          <w:sz w:val="24"/>
          <w:szCs w:val="24"/>
        </w:rPr>
        <w:t>Sprawozdania omówiła skarbnik Gminy Beata Rogalska.</w:t>
      </w:r>
      <w:r>
        <w:rPr>
          <w:rFonts w:ascii="Times New Roman" w:hAnsi="Times New Roman" w:cs="Times New Roman"/>
          <w:sz w:val="24"/>
          <w:szCs w:val="24"/>
        </w:rPr>
        <w:t xml:space="preserve"> Skarbnik omówiła bardzo szczegółowo dochody i wydatki z podaniem kwot i inwestycji jakie zostały zrealizowane w Naszej Gminie</w:t>
      </w:r>
      <w:r w:rsidR="00A40285">
        <w:rPr>
          <w:rFonts w:ascii="Times New Roman" w:hAnsi="Times New Roman" w:cs="Times New Roman"/>
          <w:sz w:val="24"/>
          <w:szCs w:val="24"/>
        </w:rPr>
        <w:t xml:space="preserve"> w roku 2025.</w:t>
      </w:r>
    </w:p>
    <w:p w14:paraId="0CF99146" w14:textId="51E0EE59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Członkowie </w:t>
      </w:r>
      <w:r w:rsidR="00A40285">
        <w:rPr>
          <w:rFonts w:ascii="Times New Roman" w:hAnsi="Times New Roman" w:cs="Times New Roman"/>
          <w:sz w:val="24"/>
          <w:szCs w:val="24"/>
        </w:rPr>
        <w:t>Komisji nie</w:t>
      </w:r>
      <w:r>
        <w:rPr>
          <w:rFonts w:ascii="Times New Roman" w:hAnsi="Times New Roman" w:cs="Times New Roman"/>
          <w:sz w:val="24"/>
          <w:szCs w:val="24"/>
        </w:rPr>
        <w:t xml:space="preserve"> wnieśli uwag do sprawozdań.</w:t>
      </w:r>
    </w:p>
    <w:p w14:paraId="5D46ED6A" w14:textId="435528A8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Sprawozdanie z wykonania budżetu </w:t>
      </w:r>
      <w:r w:rsidRPr="00047F8A">
        <w:rPr>
          <w:rFonts w:ascii="Times New Roman" w:hAnsi="Times New Roman" w:cs="Times New Roman"/>
          <w:sz w:val="24"/>
          <w:szCs w:val="24"/>
        </w:rPr>
        <w:t>Gminy Stepnica za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40285">
        <w:rPr>
          <w:rFonts w:ascii="Times New Roman" w:hAnsi="Times New Roman" w:cs="Times New Roman"/>
          <w:sz w:val="24"/>
          <w:szCs w:val="24"/>
        </w:rPr>
        <w:t>5</w:t>
      </w:r>
      <w:r w:rsidRPr="00047F8A">
        <w:rPr>
          <w:rFonts w:ascii="Times New Roman" w:hAnsi="Times New Roman" w:cs="Times New Roman"/>
          <w:sz w:val="24"/>
          <w:szCs w:val="24"/>
        </w:rPr>
        <w:t xml:space="preserve"> r. wraz z informacj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047F8A">
        <w:rPr>
          <w:rFonts w:ascii="Times New Roman" w:hAnsi="Times New Roman" w:cs="Times New Roman"/>
          <w:sz w:val="24"/>
          <w:szCs w:val="24"/>
        </w:rPr>
        <w:t xml:space="preserve"> o stanie mienia oraz sprawozdania z wykonania planów finansowych instytucji k</w:t>
      </w:r>
      <w:r>
        <w:rPr>
          <w:rFonts w:ascii="Times New Roman" w:hAnsi="Times New Roman" w:cs="Times New Roman"/>
          <w:sz w:val="24"/>
          <w:szCs w:val="24"/>
        </w:rPr>
        <w:t>ultury za 202</w:t>
      </w:r>
      <w:r w:rsidR="00A4028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stanowi załącznik Nr 3 do protokołu.</w:t>
      </w:r>
    </w:p>
    <w:p w14:paraId="76D9AB1A" w14:textId="7172D3DB" w:rsidR="00386FDB" w:rsidRPr="007351F5" w:rsidRDefault="00A40285" w:rsidP="007351F5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285">
        <w:rPr>
          <w:rFonts w:ascii="Times New Roman" w:hAnsi="Times New Roman" w:cs="Times New Roman"/>
          <w:b/>
          <w:bCs/>
          <w:sz w:val="24"/>
          <w:szCs w:val="24"/>
        </w:rPr>
        <w:t>Zapoznania się z uchwałą Nr 501.107.1.2026 Składu Orzekającego Regionalnej Izby Obrachunkowej w Szczecinie z dnia 22 kwietnia 2026 r.</w:t>
      </w:r>
    </w:p>
    <w:p w14:paraId="1785F67D" w14:textId="77777777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komisji powiedziała, że członkowie otrzymali uchwałę i się zapoznali. </w:t>
      </w:r>
    </w:p>
    <w:p w14:paraId="094DDE93" w14:textId="77777777" w:rsidR="00386FDB" w:rsidRPr="00F84736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komisji powiedziała, że skład orzekający Regionalnej Izby obrachunkowej nie ma żadnych zastrzeżeń do sprawozdania z wykonania budżetu i opiniuje sprawozdanie pozytywnie. </w:t>
      </w:r>
    </w:p>
    <w:p w14:paraId="0B60539F" w14:textId="61CEE12B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Członkowie Komisji nie </w:t>
      </w:r>
      <w:r w:rsidR="007351F5">
        <w:rPr>
          <w:rFonts w:ascii="Times New Roman" w:hAnsi="Times New Roman" w:cs="Times New Roman"/>
          <w:sz w:val="24"/>
          <w:szCs w:val="24"/>
        </w:rPr>
        <w:t>zadali pytań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74A04E" w14:textId="0D0C5423" w:rsidR="00386FDB" w:rsidRDefault="00386FDB" w:rsidP="007351F5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146EAC">
        <w:rPr>
          <w:rFonts w:ascii="Times New Roman" w:hAnsi="Times New Roman" w:cs="Times New Roman"/>
          <w:sz w:val="24"/>
          <w:szCs w:val="24"/>
        </w:rPr>
        <w:t>Uchwał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46EAC">
        <w:rPr>
          <w:rFonts w:ascii="Times New Roman" w:hAnsi="Times New Roman" w:cs="Times New Roman"/>
          <w:sz w:val="24"/>
          <w:szCs w:val="24"/>
        </w:rPr>
        <w:t xml:space="preserve"> </w:t>
      </w:r>
      <w:r w:rsidR="007351F5" w:rsidRPr="007351F5">
        <w:rPr>
          <w:rFonts w:ascii="Times New Roman" w:hAnsi="Times New Roman" w:cs="Times New Roman"/>
          <w:sz w:val="24"/>
          <w:szCs w:val="24"/>
        </w:rPr>
        <w:t>Nr 501.107.1.2026 Składu Orzekającego Regionalnej Izby Obrachunkowej w Szczecinie z dnia 22 kwietnia 2026 r.</w:t>
      </w:r>
      <w:r w:rsidR="007351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 załącznik nr 4 do protokołu.</w:t>
      </w:r>
    </w:p>
    <w:p w14:paraId="5A3683E3" w14:textId="1F650568" w:rsidR="00386FDB" w:rsidRDefault="00386FDB" w:rsidP="00386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CBB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Rozpatrzenie sprawozdania finansowego Gminy Stepnica za 202</w:t>
      </w:r>
      <w:r w:rsidR="007351F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75CBB">
        <w:rPr>
          <w:rFonts w:ascii="Times New Roman" w:hAnsi="Times New Roman" w:cs="Times New Roman"/>
          <w:b/>
          <w:bCs/>
          <w:sz w:val="24"/>
          <w:szCs w:val="24"/>
        </w:rPr>
        <w:t xml:space="preserve"> rok.</w:t>
      </w:r>
    </w:p>
    <w:p w14:paraId="786E741A" w14:textId="1EC1D5CE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Przewodnicząca komisji Krystyna Wrzosek powiedziała, że członkowie komisji otrzymali drogą elektroniczną sprawozdanie finansowe Gminy Stepnica za 202</w:t>
      </w:r>
      <w:r w:rsidR="007351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do zapoznania się.</w:t>
      </w:r>
    </w:p>
    <w:p w14:paraId="40690514" w14:textId="77777777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Poprosiła Panią Skarbnik o omówienie.</w:t>
      </w:r>
    </w:p>
    <w:p w14:paraId="17F49F05" w14:textId="25ECA48C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Skarbnik Gminy omówiła </w:t>
      </w:r>
      <w:r w:rsidR="007351F5">
        <w:rPr>
          <w:rFonts w:ascii="Times New Roman" w:hAnsi="Times New Roman" w:cs="Times New Roman"/>
          <w:sz w:val="24"/>
          <w:szCs w:val="24"/>
        </w:rPr>
        <w:t xml:space="preserve">szczegółowo </w:t>
      </w:r>
      <w:r>
        <w:rPr>
          <w:rFonts w:ascii="Times New Roman" w:hAnsi="Times New Roman" w:cs="Times New Roman"/>
          <w:sz w:val="24"/>
          <w:szCs w:val="24"/>
        </w:rPr>
        <w:t>sprawozdanie a członkowie komisji nie zadawali pytań.</w:t>
      </w:r>
    </w:p>
    <w:p w14:paraId="1E85329F" w14:textId="406C8041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omówieniu wszystkich sprawozdań i braku pytań ze strony członków komisji </w:t>
      </w:r>
      <w:r w:rsidR="007351F5">
        <w:rPr>
          <w:rFonts w:ascii="Times New Roman" w:hAnsi="Times New Roman" w:cs="Times New Roman"/>
          <w:sz w:val="24"/>
          <w:szCs w:val="24"/>
        </w:rPr>
        <w:t>Rewizyjnej Burmistrz Andrzej Wyganowski i Skarbnik</w:t>
      </w:r>
      <w:r>
        <w:rPr>
          <w:rFonts w:ascii="Times New Roman" w:hAnsi="Times New Roman" w:cs="Times New Roman"/>
          <w:sz w:val="24"/>
          <w:szCs w:val="24"/>
        </w:rPr>
        <w:t xml:space="preserve"> Gminy </w:t>
      </w:r>
      <w:r w:rsidR="000D26D3">
        <w:rPr>
          <w:rFonts w:ascii="Times New Roman" w:hAnsi="Times New Roman" w:cs="Times New Roman"/>
          <w:sz w:val="24"/>
          <w:szCs w:val="24"/>
        </w:rPr>
        <w:t xml:space="preserve">Beata Rogalska </w:t>
      </w:r>
      <w:r>
        <w:rPr>
          <w:rFonts w:ascii="Times New Roman" w:hAnsi="Times New Roman" w:cs="Times New Roman"/>
          <w:sz w:val="24"/>
          <w:szCs w:val="24"/>
        </w:rPr>
        <w:t>opuści</w:t>
      </w:r>
      <w:r w:rsidR="000D26D3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 salę posiedzeń o godz. 1</w:t>
      </w:r>
      <w:r w:rsidR="007351F5">
        <w:rPr>
          <w:rFonts w:ascii="Times New Roman" w:hAnsi="Times New Roman" w:cs="Times New Roman"/>
          <w:sz w:val="24"/>
          <w:szCs w:val="24"/>
        </w:rPr>
        <w:t>2.45</w:t>
      </w:r>
    </w:p>
    <w:p w14:paraId="76F3D340" w14:textId="77777777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Członkowie komisji przyjęli sprawozdania jednogłośnie.</w:t>
      </w:r>
    </w:p>
    <w:p w14:paraId="02FC481F" w14:textId="289DFDDA" w:rsidR="00386FDB" w:rsidRDefault="00386FDB" w:rsidP="00386FDB">
      <w:pPr>
        <w:rPr>
          <w:rFonts w:ascii="Times New Roman" w:hAnsi="Times New Roman" w:cs="Times New Roman"/>
          <w:sz w:val="24"/>
          <w:szCs w:val="24"/>
        </w:rPr>
      </w:pPr>
      <w:r w:rsidRPr="00FA0071">
        <w:rPr>
          <w:rFonts w:ascii="Times New Roman" w:hAnsi="Times New Roman" w:cs="Times New Roman"/>
          <w:sz w:val="24"/>
          <w:szCs w:val="24"/>
        </w:rPr>
        <w:t>Sprawozdanie finansowe Gminy Stepnica za 202</w:t>
      </w:r>
      <w:r w:rsidR="007351F5">
        <w:rPr>
          <w:rFonts w:ascii="Times New Roman" w:hAnsi="Times New Roman" w:cs="Times New Roman"/>
          <w:sz w:val="24"/>
          <w:szCs w:val="24"/>
        </w:rPr>
        <w:t>5</w:t>
      </w:r>
      <w:r w:rsidRPr="00FA0071">
        <w:rPr>
          <w:rFonts w:ascii="Times New Roman" w:hAnsi="Times New Roman" w:cs="Times New Roman"/>
          <w:sz w:val="24"/>
          <w:szCs w:val="24"/>
        </w:rPr>
        <w:t xml:space="preserve"> rok</w:t>
      </w:r>
      <w:r>
        <w:rPr>
          <w:rFonts w:ascii="Times New Roman" w:hAnsi="Times New Roman" w:cs="Times New Roman"/>
          <w:sz w:val="24"/>
          <w:szCs w:val="24"/>
        </w:rPr>
        <w:t xml:space="preserve"> stanowi załącznik nr 5 do protokołu.</w:t>
      </w:r>
    </w:p>
    <w:p w14:paraId="23678922" w14:textId="77777777" w:rsidR="00386FDB" w:rsidRPr="00FA0071" w:rsidRDefault="00386FDB" w:rsidP="00386FDB">
      <w:pPr>
        <w:rPr>
          <w:rFonts w:ascii="Times New Roman" w:hAnsi="Times New Roman" w:cs="Times New Roman"/>
          <w:sz w:val="24"/>
          <w:szCs w:val="24"/>
        </w:rPr>
      </w:pPr>
    </w:p>
    <w:p w14:paraId="560495D9" w14:textId="7EA3E0CC" w:rsidR="00386FDB" w:rsidRDefault="00386FDB" w:rsidP="00386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7273">
        <w:rPr>
          <w:rFonts w:ascii="Times New Roman" w:hAnsi="Times New Roman" w:cs="Times New Roman"/>
          <w:b/>
          <w:bCs/>
          <w:sz w:val="24"/>
          <w:szCs w:val="24"/>
        </w:rPr>
        <w:t>Przygotowanie wniosku w sprawie absolutorium dla Burmistrza Miasta i Gminy Stepnica z tytułu wykonania budżetu za 202</w:t>
      </w:r>
      <w:r w:rsidR="000D26D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77273">
        <w:rPr>
          <w:rFonts w:ascii="Times New Roman" w:hAnsi="Times New Roman" w:cs="Times New Roman"/>
          <w:b/>
          <w:bCs/>
          <w:sz w:val="24"/>
          <w:szCs w:val="24"/>
        </w:rPr>
        <w:t xml:space="preserve"> rok.</w:t>
      </w:r>
    </w:p>
    <w:p w14:paraId="08F59508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brakiem pytań Przewodnicząca posiedzenia zaproponowała przystąpienie do przygotowania wniosku w sprawie udzielenia absolutorium dla Burmistrza Miasta i Gminy Stepnica.                                                                                                                                   </w:t>
      </w:r>
    </w:p>
    <w:p w14:paraId="5062F64C" w14:textId="7A705227" w:rsidR="00386FDB" w:rsidRDefault="000D26D3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Członkowie Komisji</w:t>
      </w:r>
      <w:r w:rsidR="00386FDB">
        <w:rPr>
          <w:rFonts w:ascii="Times New Roman" w:hAnsi="Times New Roman" w:cs="Times New Roman"/>
          <w:sz w:val="24"/>
          <w:szCs w:val="24"/>
        </w:rPr>
        <w:t xml:space="preserve"> stwierdzili, że Burmistrz Miasta i Gminy Stepnica realizując zadania związane z wykonaniem budżetu działał zgodnie z uchwałą budżetową i nie przekroczył zakresu upoważnień zawartych w uchwale. Przy realizacji zadań związanych z wykonaniem budżetu kierował się zasadami celowości i gospodarności. </w:t>
      </w:r>
    </w:p>
    <w:p w14:paraId="7F8FA9C2" w14:textId="019C14C6" w:rsidR="00386FDB" w:rsidRDefault="000D26D3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Istotnym punktem budżetu</w:t>
      </w:r>
      <w:r w:rsidR="00386FDB">
        <w:rPr>
          <w:rFonts w:ascii="Times New Roman" w:hAnsi="Times New Roman" w:cs="Times New Roman"/>
          <w:sz w:val="24"/>
          <w:szCs w:val="24"/>
        </w:rPr>
        <w:t xml:space="preserve"> gminy jest dalszy brak zadłużenia na </w:t>
      </w:r>
      <w:r>
        <w:rPr>
          <w:rFonts w:ascii="Times New Roman" w:hAnsi="Times New Roman" w:cs="Times New Roman"/>
          <w:sz w:val="24"/>
          <w:szCs w:val="24"/>
        </w:rPr>
        <w:t>dzień 31</w:t>
      </w:r>
      <w:r w:rsidR="00386FDB">
        <w:rPr>
          <w:rFonts w:ascii="Times New Roman" w:hAnsi="Times New Roman" w:cs="Times New Roman"/>
          <w:sz w:val="24"/>
          <w:szCs w:val="24"/>
        </w:rPr>
        <w:t>grudnia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86FD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57063BF" w14:textId="2D410616" w:rsidR="00386FDB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0D26D3">
        <w:rPr>
          <w:rFonts w:ascii="Times New Roman" w:hAnsi="Times New Roman" w:cs="Times New Roman"/>
          <w:sz w:val="24"/>
          <w:szCs w:val="24"/>
        </w:rPr>
        <w:t>powyższym Członkowie</w:t>
      </w:r>
      <w:r>
        <w:rPr>
          <w:rFonts w:ascii="Times New Roman" w:hAnsi="Times New Roman" w:cs="Times New Roman"/>
          <w:sz w:val="24"/>
          <w:szCs w:val="24"/>
        </w:rPr>
        <w:t xml:space="preserve"> Komisji stwierdzili, że wykonanie budżetu było rzetelne, oszczędne, gospodarne i celowe.</w:t>
      </w:r>
    </w:p>
    <w:p w14:paraId="03AF825D" w14:textId="56DBFCE1" w:rsidR="00386FDB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 </w:t>
      </w:r>
      <w:r w:rsidR="000D26D3">
        <w:rPr>
          <w:rFonts w:ascii="Times New Roman" w:hAnsi="Times New Roman" w:cs="Times New Roman"/>
          <w:sz w:val="24"/>
          <w:szCs w:val="24"/>
        </w:rPr>
        <w:t>powyższe Członkowie</w:t>
      </w:r>
      <w:r>
        <w:rPr>
          <w:rFonts w:ascii="Times New Roman" w:hAnsi="Times New Roman" w:cs="Times New Roman"/>
          <w:sz w:val="24"/>
          <w:szCs w:val="24"/>
        </w:rPr>
        <w:t xml:space="preserve"> Komisji Rewizyjnej Rady Miejskiej w Stepnicy uznali, że wniosek o udzielenie absolutorium Burmistrzowi Miasta i Gminy Stepnica jest uzasadniony.</w:t>
      </w:r>
    </w:p>
    <w:p w14:paraId="7F28D371" w14:textId="5081351B" w:rsidR="00386FDB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Wniosek o udzielenie absolutorium Burmistrzowi Miasta i Gminy Stepnica przyjęto        w głosowaniu jawnym, następującym stosunkiem głosów: </w:t>
      </w:r>
    </w:p>
    <w:p w14:paraId="5C4495F4" w14:textId="7599966D" w:rsidR="00386FDB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Członków Komisji - 4 osoby</w:t>
      </w:r>
    </w:p>
    <w:p w14:paraId="4E398DE0" w14:textId="77777777" w:rsidR="00386FDB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Obecnych na posiedzeniu Komisji 4 członków komisji,</w:t>
      </w:r>
    </w:p>
    <w:p w14:paraId="1104BB38" w14:textId="00311259" w:rsidR="00386FDB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„Za” udzieleniem absolutorium Burmistrzowi Miasta i Gminy Stepnica głosowało 4 członków komisji obecnych na posiedzeniu - Krystyna Wrzosek, Aneta </w:t>
      </w:r>
      <w:r w:rsidR="000D26D3">
        <w:rPr>
          <w:rFonts w:ascii="Times New Roman" w:hAnsi="Times New Roman" w:cs="Times New Roman"/>
          <w:sz w:val="24"/>
          <w:szCs w:val="24"/>
        </w:rPr>
        <w:t>Matyjasik</w:t>
      </w:r>
      <w:r>
        <w:rPr>
          <w:rFonts w:ascii="Times New Roman" w:hAnsi="Times New Roman" w:cs="Times New Roman"/>
          <w:sz w:val="24"/>
          <w:szCs w:val="24"/>
        </w:rPr>
        <w:t xml:space="preserve">, Paulina Milkiewicz i </w:t>
      </w:r>
      <w:r w:rsidR="000D26D3">
        <w:rPr>
          <w:rFonts w:ascii="Times New Roman" w:hAnsi="Times New Roman" w:cs="Times New Roman"/>
          <w:sz w:val="24"/>
          <w:szCs w:val="24"/>
        </w:rPr>
        <w:t>Mirosław Grzelak</w:t>
      </w:r>
      <w:r>
        <w:rPr>
          <w:rFonts w:ascii="Times New Roman" w:hAnsi="Times New Roman" w:cs="Times New Roman"/>
          <w:sz w:val="24"/>
          <w:szCs w:val="24"/>
        </w:rPr>
        <w:t>/.</w:t>
      </w:r>
    </w:p>
    <w:p w14:paraId="7D8F1BF2" w14:textId="40D8B379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Wniosek w sprawie udzielenia absolutorium dla Burmistrza Miasta i Gminy Stepnica                                    za rok 202</w:t>
      </w:r>
      <w:r w:rsidR="000D26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stanowi załącznik Nr 6 do protokołu.</w:t>
      </w:r>
    </w:p>
    <w:p w14:paraId="7630137D" w14:textId="77777777" w:rsidR="00386FDB" w:rsidRPr="001A59E7" w:rsidRDefault="00386FDB" w:rsidP="00386F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896ED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E15">
        <w:rPr>
          <w:rFonts w:ascii="Times New Roman" w:hAnsi="Times New Roman" w:cs="Times New Roman"/>
          <w:b/>
          <w:sz w:val="24"/>
          <w:szCs w:val="24"/>
        </w:rPr>
        <w:t>Wolne wnioski</w:t>
      </w:r>
    </w:p>
    <w:p w14:paraId="2072C6F6" w14:textId="77777777" w:rsidR="00386FDB" w:rsidRPr="00A77273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7273">
        <w:rPr>
          <w:rFonts w:ascii="Times New Roman" w:hAnsi="Times New Roman" w:cs="Times New Roman"/>
          <w:bCs/>
          <w:sz w:val="24"/>
          <w:szCs w:val="24"/>
        </w:rPr>
        <w:t>Brak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E477C11" w14:textId="77777777" w:rsidR="00386FDB" w:rsidRPr="002E3D15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Zawiadomienia o terminie posiedzenia komisji Rewizyjnej stanowią załącznik nr 7 do protokołu.</w:t>
      </w:r>
    </w:p>
    <w:p w14:paraId="476F9AED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E15">
        <w:rPr>
          <w:rFonts w:ascii="Times New Roman" w:hAnsi="Times New Roman" w:cs="Times New Roman"/>
          <w:b/>
          <w:sz w:val="24"/>
          <w:szCs w:val="24"/>
        </w:rPr>
        <w:t>Zamknięcie obrad</w:t>
      </w:r>
    </w:p>
    <w:p w14:paraId="1F974E97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wyczerpaniem w całości materiałów będących przedmiotem posiedzenia, Przewodnicząca słowami „zamykam posiedzenie Komisji Rewizyjnej Rady Miejskiej </w:t>
      </w:r>
      <w:r>
        <w:rPr>
          <w:rFonts w:ascii="Times New Roman" w:hAnsi="Times New Roman" w:cs="Times New Roman"/>
          <w:sz w:val="24"/>
          <w:szCs w:val="24"/>
        </w:rPr>
        <w:br/>
        <w:t>w Stepnicy” zakończyła posiedzenie Komisji Rewizyjnej Rady Gminy Stepnica.</w:t>
      </w:r>
    </w:p>
    <w:p w14:paraId="0AAEBE31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30E47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7A7A4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6FD25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A419E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03D">
        <w:rPr>
          <w:rFonts w:ascii="Times New Roman" w:hAnsi="Times New Roman" w:cs="Times New Roman"/>
          <w:b/>
          <w:sz w:val="24"/>
          <w:szCs w:val="24"/>
        </w:rPr>
        <w:t>Protokół przygotowała                                               Przewodnicząca Komisji Rewizyjnej</w:t>
      </w:r>
    </w:p>
    <w:p w14:paraId="2F5427AF" w14:textId="77777777" w:rsidR="00386FDB" w:rsidRDefault="00386FDB" w:rsidP="00386F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8343E2" w14:textId="77777777" w:rsidR="00386FDB" w:rsidRDefault="00386FDB" w:rsidP="00386FDB">
      <w:r>
        <w:rPr>
          <w:rFonts w:ascii="Times New Roman" w:hAnsi="Times New Roman" w:cs="Times New Roman"/>
          <w:sz w:val="24"/>
          <w:szCs w:val="24"/>
        </w:rPr>
        <w:t xml:space="preserve">    Izabela Marian                                                                     Krystyna Wrzosek</w:t>
      </w:r>
    </w:p>
    <w:p w14:paraId="28D010BE" w14:textId="77777777" w:rsidR="00386FDB" w:rsidRDefault="00386FDB" w:rsidP="00386FDB"/>
    <w:p w14:paraId="0C88727F" w14:textId="77777777" w:rsidR="00386FDB" w:rsidRDefault="00386FDB"/>
    <w:sectPr w:rsidR="00386FDB" w:rsidSect="00386FD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C016D"/>
    <w:multiLevelType w:val="hybridMultilevel"/>
    <w:tmpl w:val="E74E3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93C60"/>
    <w:multiLevelType w:val="hybridMultilevel"/>
    <w:tmpl w:val="E74E3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47FEA"/>
    <w:multiLevelType w:val="hybridMultilevel"/>
    <w:tmpl w:val="E78C7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D18F6"/>
    <w:multiLevelType w:val="hybridMultilevel"/>
    <w:tmpl w:val="E74E3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944B0"/>
    <w:multiLevelType w:val="hybridMultilevel"/>
    <w:tmpl w:val="E74E3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855798">
    <w:abstractNumId w:val="2"/>
  </w:num>
  <w:num w:numId="2" w16cid:durableId="1008679195">
    <w:abstractNumId w:val="1"/>
  </w:num>
  <w:num w:numId="3" w16cid:durableId="1637024145">
    <w:abstractNumId w:val="4"/>
  </w:num>
  <w:num w:numId="4" w16cid:durableId="1009678778">
    <w:abstractNumId w:val="3"/>
  </w:num>
  <w:num w:numId="5" w16cid:durableId="175894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DB"/>
    <w:rsid w:val="000D26D3"/>
    <w:rsid w:val="00386FDB"/>
    <w:rsid w:val="004779E4"/>
    <w:rsid w:val="00540C0C"/>
    <w:rsid w:val="007351F5"/>
    <w:rsid w:val="009B16C9"/>
    <w:rsid w:val="00A40285"/>
    <w:rsid w:val="00E7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1A18"/>
  <w15:chartTrackingRefBased/>
  <w15:docId w15:val="{5D4A6761-DD71-4928-87A8-43373029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6FD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6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6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6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6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6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6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6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6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6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6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6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6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6F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6F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6F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6F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6F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6F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6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6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6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6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6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6F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6F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6F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6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6F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6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989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Marian</dc:creator>
  <cp:keywords/>
  <dc:description/>
  <cp:lastModifiedBy>Izabela Marian</cp:lastModifiedBy>
  <cp:revision>2</cp:revision>
  <dcterms:created xsi:type="dcterms:W3CDTF">2026-06-10T06:51:00Z</dcterms:created>
  <dcterms:modified xsi:type="dcterms:W3CDTF">2026-10-28T10:42:00Z</dcterms:modified>
</cp:coreProperties>
</file>